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7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11288"/>
        <w:gridCol w:w="2505"/>
      </w:tblGrid>
      <w:tr w:rsidR="000B11AB" w14:paraId="7829478B" w14:textId="77777777" w:rsidTr="0050283D">
        <w:trPr>
          <w:cantSplit/>
          <w:trHeight w:val="385"/>
        </w:trPr>
        <w:tc>
          <w:tcPr>
            <w:tcW w:w="8839" w:type="dxa"/>
          </w:tcPr>
          <w:p w14:paraId="3ED736F5" w14:textId="77777777" w:rsidR="000B11AB" w:rsidRDefault="00087308" w:rsidP="0050283D">
            <w:pPr>
              <w:pStyle w:val="Title"/>
            </w:pPr>
            <w:r>
              <w:t>Healthy Refried Beans</w:t>
            </w:r>
          </w:p>
          <w:p w14:paraId="6164264D" w14:textId="77777777" w:rsidR="000B11AB" w:rsidRDefault="005324E3" w:rsidP="0050283D">
            <w:pPr>
              <w:pStyle w:val="Heading1"/>
            </w:pPr>
            <w:r>
              <w:rPr>
                <w:b w:val="0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1" locked="0" layoutInCell="1" allowOverlap="1" wp14:anchorId="7D052C30" wp14:editId="4A7D1D15">
                  <wp:simplePos x="0" y="0"/>
                  <wp:positionH relativeFrom="column">
                    <wp:posOffset>3666560</wp:posOffset>
                  </wp:positionH>
                  <wp:positionV relativeFrom="paragraph">
                    <wp:posOffset>103787</wp:posOffset>
                  </wp:positionV>
                  <wp:extent cx="3036570" cy="2025650"/>
                  <wp:effectExtent l="0" t="0" r="0" b="6350"/>
                  <wp:wrapTight wrapText="bothSides">
                    <wp:wrapPolygon edited="0">
                      <wp:start x="0" y="0"/>
                      <wp:lineTo x="0" y="21532"/>
                      <wp:lineTo x="21501" y="21532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lthier-Refried-Pinto-Bean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570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1AB">
              <w:t xml:space="preserve">Ingredients: </w:t>
            </w:r>
          </w:p>
          <w:p w14:paraId="5A1E34E2" w14:textId="7E40EF74" w:rsidR="000B11AB" w:rsidRDefault="00087308" w:rsidP="0050283D">
            <w:pPr>
              <w:pStyle w:val="ListParagraph"/>
              <w:numPr>
                <w:ilvl w:val="0"/>
                <w:numId w:val="2"/>
              </w:numPr>
            </w:pPr>
            <w:r>
              <w:t>2 cans of low-sodium</w:t>
            </w:r>
            <w:r w:rsidR="00CC5204">
              <w:t xml:space="preserve"> or </w:t>
            </w:r>
            <w:r w:rsidR="00215499">
              <w:t>no salt added</w:t>
            </w:r>
            <w:r>
              <w:t xml:space="preserve"> pinto beans, drained and rinsed</w:t>
            </w:r>
          </w:p>
          <w:p w14:paraId="53DFA4EE" w14:textId="77777777" w:rsidR="00DF597E" w:rsidRDefault="004737BA" w:rsidP="0050283D">
            <w:pPr>
              <w:pStyle w:val="ListParagraph"/>
              <w:numPr>
                <w:ilvl w:val="0"/>
                <w:numId w:val="2"/>
              </w:numPr>
            </w:pPr>
            <w:r>
              <w:t xml:space="preserve">½ </w:t>
            </w:r>
            <w:r w:rsidR="00087308">
              <w:t>onion, diced</w:t>
            </w:r>
            <w:r w:rsidR="008550C3">
              <w:t xml:space="preserve"> </w:t>
            </w:r>
          </w:p>
          <w:p w14:paraId="45C72EB4" w14:textId="77777777" w:rsidR="00DF597E" w:rsidRDefault="00087308" w:rsidP="0050283D">
            <w:pPr>
              <w:pStyle w:val="ListParagraph"/>
              <w:numPr>
                <w:ilvl w:val="0"/>
                <w:numId w:val="2"/>
              </w:numPr>
            </w:pPr>
            <w:r>
              <w:t xml:space="preserve">1 tsp. of butter </w:t>
            </w:r>
          </w:p>
          <w:p w14:paraId="05578CFB" w14:textId="77777777" w:rsidR="00DF597E" w:rsidRDefault="00DF597E" w:rsidP="0050283D">
            <w:pPr>
              <w:pStyle w:val="ListParagraph"/>
              <w:numPr>
                <w:ilvl w:val="0"/>
                <w:numId w:val="2"/>
              </w:numPr>
            </w:pPr>
            <w:r>
              <w:t xml:space="preserve">2 </w:t>
            </w:r>
            <w:r w:rsidR="00087308">
              <w:t xml:space="preserve">garlic cloves, </w:t>
            </w:r>
            <w:r w:rsidR="008550C3">
              <w:t>chopped</w:t>
            </w:r>
          </w:p>
          <w:p w14:paraId="0AC827A5" w14:textId="77777777" w:rsidR="00DF597E" w:rsidRDefault="00087308" w:rsidP="0050283D">
            <w:pPr>
              <w:pStyle w:val="ListParagraph"/>
              <w:numPr>
                <w:ilvl w:val="0"/>
                <w:numId w:val="2"/>
              </w:numPr>
            </w:pPr>
            <w:r>
              <w:t>1 tbsp of paprika</w:t>
            </w:r>
          </w:p>
          <w:p w14:paraId="3BA589BB" w14:textId="77777777" w:rsidR="00DF597E" w:rsidRDefault="004737BA" w:rsidP="0050283D">
            <w:pPr>
              <w:pStyle w:val="ListParagraph"/>
              <w:numPr>
                <w:ilvl w:val="0"/>
                <w:numId w:val="2"/>
              </w:numPr>
            </w:pPr>
            <w:r>
              <w:t xml:space="preserve">1 </w:t>
            </w:r>
            <w:r w:rsidR="00087308">
              <w:t xml:space="preserve">½ </w:t>
            </w:r>
            <w:r>
              <w:t>tsp. salt</w:t>
            </w:r>
          </w:p>
          <w:p w14:paraId="58A1ABE4" w14:textId="77777777" w:rsidR="00087308" w:rsidRDefault="00087308" w:rsidP="00087308">
            <w:pPr>
              <w:pStyle w:val="ListParagraph"/>
              <w:numPr>
                <w:ilvl w:val="0"/>
                <w:numId w:val="2"/>
              </w:numPr>
            </w:pPr>
            <w:r>
              <w:t>1 ½ tsp. cumin</w:t>
            </w:r>
          </w:p>
          <w:p w14:paraId="4D4C2551" w14:textId="5B0CE372" w:rsidR="008550C3" w:rsidRDefault="008550C3" w:rsidP="00087308">
            <w:pPr>
              <w:pStyle w:val="ListParagraph"/>
              <w:numPr>
                <w:ilvl w:val="0"/>
                <w:numId w:val="2"/>
              </w:numPr>
            </w:pPr>
            <w:r>
              <w:t>For topping: scallions, tomatoes, diced avocado</w:t>
            </w:r>
            <w:r w:rsidR="00CC5204">
              <w:t xml:space="preserve"> (or any veggies in your refrigerator)</w:t>
            </w:r>
          </w:p>
          <w:p w14:paraId="7D4065F2" w14:textId="77777777" w:rsidR="000B11AB" w:rsidRDefault="008116DD" w:rsidP="0050283D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6DB31E6D9BB851418D7A2B43787D6B21"/>
                </w:placeholder>
                <w:temporary/>
                <w:showingPlcHdr/>
                <w15:appearance w15:val="hidden"/>
              </w:sdtPr>
              <w:sdtEndPr/>
              <w:sdtContent>
                <w:r w:rsidR="000B11AB">
                  <w:t>Directions:</w:t>
                </w:r>
              </w:sdtContent>
            </w:sdt>
          </w:p>
          <w:p w14:paraId="2A93E6BB" w14:textId="77777777" w:rsidR="004737BA" w:rsidRDefault="00087308" w:rsidP="0050283D">
            <w:pPr>
              <w:pStyle w:val="ListParagraph"/>
              <w:numPr>
                <w:ilvl w:val="0"/>
                <w:numId w:val="1"/>
              </w:numPr>
              <w:tabs>
                <w:tab w:val="left" w:pos="1410"/>
              </w:tabs>
            </w:pPr>
            <w:r>
              <w:t xml:space="preserve">In a skillet, sauté the onion and garlic in butter over medium-high heat until lightly golden, roughly 2-3 minutes. </w:t>
            </w:r>
          </w:p>
          <w:p w14:paraId="07076A7B" w14:textId="18536304" w:rsidR="008550C3" w:rsidRDefault="00087308" w:rsidP="008550C3">
            <w:pPr>
              <w:pStyle w:val="ListParagraph"/>
              <w:numPr>
                <w:ilvl w:val="0"/>
                <w:numId w:val="1"/>
              </w:numPr>
              <w:tabs>
                <w:tab w:val="left" w:pos="1410"/>
              </w:tabs>
            </w:pPr>
            <w:r>
              <w:t xml:space="preserve">Using a large spoon, transfer the beans to a food processor. Add the sautéed onion </w:t>
            </w:r>
            <w:r w:rsidR="008550C3">
              <w:t xml:space="preserve">and </w:t>
            </w:r>
            <w:r>
              <w:t>garlic</w:t>
            </w:r>
            <w:r w:rsidR="008550C3">
              <w:t xml:space="preserve"> to the food processor along with paprika, salt, and cumin. Process until smooth, or add water to achieve smooth consistency.</w:t>
            </w:r>
          </w:p>
          <w:p w14:paraId="428C9C4B" w14:textId="77777777" w:rsidR="008550C3" w:rsidRDefault="008550C3" w:rsidP="008550C3">
            <w:pPr>
              <w:pStyle w:val="ListParagraph"/>
              <w:numPr>
                <w:ilvl w:val="0"/>
                <w:numId w:val="1"/>
              </w:numPr>
              <w:tabs>
                <w:tab w:val="left" w:pos="1410"/>
              </w:tabs>
            </w:pPr>
            <w:r>
              <w:t xml:space="preserve">Remove mixture from food processor and serve with scallions, tomatoes, and/or diced avocado as toppings.  </w:t>
            </w:r>
          </w:p>
        </w:tc>
        <w:tc>
          <w:tcPr>
            <w:tcW w:w="1962" w:type="dxa"/>
          </w:tcPr>
          <w:p w14:paraId="2754B826" w14:textId="77777777" w:rsidR="000B11AB" w:rsidRPr="00C24E62" w:rsidRDefault="000B11AB" w:rsidP="000E32B4">
            <w:pPr>
              <w:rPr>
                <w:noProof/>
              </w:rPr>
            </w:pPr>
          </w:p>
        </w:tc>
      </w:tr>
      <w:tr w:rsidR="000B11AB" w14:paraId="4D9FFBD2" w14:textId="77777777" w:rsidTr="000E32B4">
        <w:trPr>
          <w:cantSplit/>
          <w:trHeight w:val="1"/>
        </w:trPr>
        <w:tc>
          <w:tcPr>
            <w:tcW w:w="8839" w:type="dxa"/>
          </w:tcPr>
          <w:p w14:paraId="62AA931C" w14:textId="77777777" w:rsidR="000B11AB" w:rsidRDefault="004737BA" w:rsidP="0050283D">
            <w:pPr>
              <w:pStyle w:val="Title"/>
              <w:spacing w:after="0"/>
            </w:pPr>
            <w:r>
              <w:t xml:space="preserve">Healthy </w:t>
            </w:r>
            <w:r w:rsidR="008550C3">
              <w:t>Fried Rice</w:t>
            </w:r>
          </w:p>
          <w:p w14:paraId="44DA7D80" w14:textId="77777777" w:rsidR="009B5FF8" w:rsidRDefault="009B5FF8" w:rsidP="0050283D">
            <w:pPr>
              <w:rPr>
                <w:b/>
                <w:u w:val="single"/>
              </w:rPr>
            </w:pPr>
          </w:p>
          <w:p w14:paraId="0D0D79A9" w14:textId="77777777" w:rsidR="000B11AB" w:rsidRDefault="000B11AB" w:rsidP="0050283D">
            <w:pPr>
              <w:rPr>
                <w:b/>
              </w:rPr>
            </w:pPr>
            <w:r w:rsidRPr="000C0CA1">
              <w:rPr>
                <w:b/>
                <w:u w:val="single"/>
              </w:rPr>
              <w:t>Ingredients</w:t>
            </w:r>
            <w:r w:rsidRPr="000C0CA1">
              <w:rPr>
                <w:b/>
              </w:rPr>
              <w:t>:</w:t>
            </w:r>
          </w:p>
          <w:p w14:paraId="5900F9EC" w14:textId="77777777" w:rsidR="004737BA" w:rsidRPr="008550C3" w:rsidRDefault="00FF60FB" w:rsidP="008550C3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3CD17AFB" wp14:editId="4B67CC8B">
                  <wp:simplePos x="0" y="0"/>
                  <wp:positionH relativeFrom="column">
                    <wp:posOffset>4320893</wp:posOffset>
                  </wp:positionH>
                  <wp:positionV relativeFrom="paragraph">
                    <wp:posOffset>101106</wp:posOffset>
                  </wp:positionV>
                  <wp:extent cx="2641600" cy="3200400"/>
                  <wp:effectExtent l="0" t="0" r="0" b="0"/>
                  <wp:wrapTight wrapText="bothSides">
                    <wp:wrapPolygon edited="0">
                      <wp:start x="0" y="0"/>
                      <wp:lineTo x="0" y="21514"/>
                      <wp:lineTo x="21496" y="21514"/>
                      <wp:lineTo x="2149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ied-rice-4-700x87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0C3">
              <w:t>2 c. of cooked brown rice (or use “riced” cauliflower)</w:t>
            </w:r>
          </w:p>
          <w:p w14:paraId="1580AF0D" w14:textId="77777777" w:rsidR="008550C3" w:rsidRPr="008550C3" w:rsidRDefault="008550C3" w:rsidP="008550C3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2 tbsp. sesame or canola oil</w:t>
            </w:r>
          </w:p>
          <w:p w14:paraId="04C830CF" w14:textId="5D951FD5" w:rsidR="008550C3" w:rsidRPr="008550C3" w:rsidRDefault="008550C3" w:rsidP="008550C3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1 can of low-sodium</w:t>
            </w:r>
            <w:r w:rsidR="00CC5204">
              <w:t xml:space="preserve"> or no salt added peas (or 1.5 c frozen peas)</w:t>
            </w:r>
          </w:p>
          <w:p w14:paraId="0F0539B0" w14:textId="77777777" w:rsidR="008550C3" w:rsidRPr="008550C3" w:rsidRDefault="008550C3" w:rsidP="008550C3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2-3 carrots, shredded</w:t>
            </w:r>
          </w:p>
          <w:p w14:paraId="5682C929" w14:textId="77777777" w:rsidR="008550C3" w:rsidRPr="008550C3" w:rsidRDefault="008550C3" w:rsidP="008550C3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1 garlic clove, minced</w:t>
            </w:r>
          </w:p>
          <w:p w14:paraId="726C1AE2" w14:textId="77777777" w:rsidR="008550C3" w:rsidRPr="008550C3" w:rsidRDefault="008550C3" w:rsidP="008550C3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2 eggs, slightly beaten</w:t>
            </w:r>
          </w:p>
          <w:p w14:paraId="38504D02" w14:textId="77777777" w:rsidR="008550C3" w:rsidRPr="008550C3" w:rsidRDefault="008550C3" w:rsidP="008550C3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¼ c. low-sodium soy sauce</w:t>
            </w:r>
          </w:p>
          <w:p w14:paraId="7BA717C5" w14:textId="77777777" w:rsidR="000B11AB" w:rsidRPr="004737BA" w:rsidRDefault="000B11AB" w:rsidP="0050283D">
            <w:pPr>
              <w:rPr>
                <w:b/>
                <w:u w:val="single"/>
              </w:rPr>
            </w:pPr>
            <w:r w:rsidRPr="004737BA">
              <w:rPr>
                <w:b/>
                <w:u w:val="single"/>
              </w:rPr>
              <w:t>Directions:</w:t>
            </w:r>
          </w:p>
          <w:p w14:paraId="5447DCCC" w14:textId="77777777" w:rsidR="008550C3" w:rsidRDefault="008550C3" w:rsidP="008550C3">
            <w:pPr>
              <w:pStyle w:val="ListParagraph"/>
              <w:numPr>
                <w:ilvl w:val="0"/>
                <w:numId w:val="4"/>
              </w:numPr>
            </w:pPr>
            <w:r>
              <w:t>In a skillet, heat oil (sesame or canola) on medium-high heat.</w:t>
            </w:r>
          </w:p>
          <w:p w14:paraId="63EE5E3E" w14:textId="77777777" w:rsidR="0050283D" w:rsidRDefault="008550C3" w:rsidP="0050283D">
            <w:pPr>
              <w:pStyle w:val="ListParagraph"/>
              <w:numPr>
                <w:ilvl w:val="0"/>
                <w:numId w:val="4"/>
              </w:numPr>
            </w:pPr>
            <w:r>
              <w:t>Add shredded carrots, peas, and minced garlic to the skillet. Cook until tender (8-10 minutes).</w:t>
            </w:r>
          </w:p>
          <w:p w14:paraId="4AA24C16" w14:textId="77777777" w:rsidR="008550C3" w:rsidRDefault="008550C3" w:rsidP="0050283D">
            <w:pPr>
              <w:pStyle w:val="ListParagraph"/>
              <w:numPr>
                <w:ilvl w:val="0"/>
                <w:numId w:val="4"/>
              </w:numPr>
            </w:pPr>
            <w:r>
              <w:t>Lower</w:t>
            </w:r>
            <w:r w:rsidR="00FF60FB">
              <w:t xml:space="preserve"> the heat to medium-low and push vegetable mixture to one side.</w:t>
            </w:r>
          </w:p>
          <w:p w14:paraId="4F4DC07B" w14:textId="77777777" w:rsidR="00FF60FB" w:rsidRDefault="00FF60FB" w:rsidP="0050283D">
            <w:pPr>
              <w:pStyle w:val="ListParagraph"/>
              <w:numPr>
                <w:ilvl w:val="0"/>
                <w:numId w:val="4"/>
              </w:numPr>
            </w:pPr>
            <w:r>
              <w:t xml:space="preserve">On the other side of the skillet, add slightly beaten eggs. Cook until scrambled. </w:t>
            </w:r>
          </w:p>
          <w:p w14:paraId="74DE1C60" w14:textId="77777777" w:rsidR="00FF60FB" w:rsidRDefault="00FF60FB" w:rsidP="0050283D">
            <w:pPr>
              <w:pStyle w:val="ListParagraph"/>
              <w:numPr>
                <w:ilvl w:val="0"/>
                <w:numId w:val="4"/>
              </w:numPr>
            </w:pPr>
            <w:r>
              <w:t>When eggs are scrambled, add cooked brown rice (or “riced” cauliflower) and low-sodium soy sauce. Mix all together and cook until all ingredients are thoroughly heated.</w:t>
            </w:r>
          </w:p>
        </w:tc>
        <w:tc>
          <w:tcPr>
            <w:tcW w:w="1962" w:type="dxa"/>
          </w:tcPr>
          <w:p w14:paraId="07F38C15" w14:textId="77777777" w:rsidR="000B11AB" w:rsidRDefault="000B11AB" w:rsidP="000E32B4">
            <w:pPr>
              <w:pStyle w:val="RecipeSummary"/>
            </w:pPr>
          </w:p>
          <w:p w14:paraId="2551C930" w14:textId="77777777" w:rsidR="000B11AB" w:rsidRPr="00C24E62" w:rsidRDefault="000B11AB" w:rsidP="000E32B4">
            <w:pPr>
              <w:rPr>
                <w:noProof/>
              </w:rPr>
            </w:pPr>
          </w:p>
        </w:tc>
      </w:tr>
    </w:tbl>
    <w:p w14:paraId="0D8C88C6" w14:textId="77777777" w:rsidR="000B11AB" w:rsidRDefault="000B11AB" w:rsidP="000B11AB"/>
    <w:tbl>
      <w:tblPr>
        <w:tblW w:w="577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</w:tblPr>
      <w:tblGrid>
        <w:gridCol w:w="11288"/>
        <w:gridCol w:w="2505"/>
      </w:tblGrid>
      <w:tr w:rsidR="000B11AB" w:rsidRPr="00C24E62" w14:paraId="3BEC0910" w14:textId="77777777" w:rsidTr="009E35AD">
        <w:trPr>
          <w:cantSplit/>
          <w:trHeight w:val="5065"/>
        </w:trPr>
        <w:tc>
          <w:tcPr>
            <w:tcW w:w="8839" w:type="dxa"/>
          </w:tcPr>
          <w:p w14:paraId="6367D378" w14:textId="77777777" w:rsidR="000B11AB" w:rsidRDefault="00FF60FB" w:rsidP="000E32B4">
            <w:pPr>
              <w:pStyle w:val="Title"/>
            </w:pPr>
            <w:r>
              <w:lastRenderedPageBreak/>
              <w:t>Black Bean and Vegetable Quesadilla</w:t>
            </w:r>
          </w:p>
          <w:p w14:paraId="21287DA2" w14:textId="77777777" w:rsidR="000B11AB" w:rsidRDefault="009E35AD" w:rsidP="000E32B4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81ED6C5" wp14:editId="02224173">
                  <wp:simplePos x="0" y="0"/>
                  <wp:positionH relativeFrom="column">
                    <wp:posOffset>3484245</wp:posOffset>
                  </wp:positionH>
                  <wp:positionV relativeFrom="paragraph">
                    <wp:posOffset>81774</wp:posOffset>
                  </wp:positionV>
                  <wp:extent cx="3486785" cy="2042795"/>
                  <wp:effectExtent l="0" t="0" r="5715" b="1905"/>
                  <wp:wrapTight wrapText="bothSides">
                    <wp:wrapPolygon edited="0">
                      <wp:start x="0" y="0"/>
                      <wp:lineTo x="0" y="21486"/>
                      <wp:lineTo x="21557" y="21486"/>
                      <wp:lineTo x="215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BeanandVegetableQuesadilla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785" cy="204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1AB">
              <w:t xml:space="preserve">Ingredients: </w:t>
            </w:r>
          </w:p>
          <w:p w14:paraId="29687DEE" w14:textId="4467BA50" w:rsidR="0050283D" w:rsidRPr="002B5BE3" w:rsidRDefault="002E780E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 xml:space="preserve">1 can low-sodium </w:t>
            </w:r>
            <w:r w:rsidR="00CC5204" w:rsidRPr="002B5BE3">
              <w:rPr>
                <w:sz w:val="21"/>
                <w:szCs w:val="21"/>
              </w:rPr>
              <w:t xml:space="preserve">or no salt added </w:t>
            </w:r>
            <w:r w:rsidRPr="002B5BE3">
              <w:rPr>
                <w:sz w:val="21"/>
                <w:szCs w:val="21"/>
              </w:rPr>
              <w:t>black beans, rinsed and drained</w:t>
            </w:r>
          </w:p>
          <w:p w14:paraId="28B3D147" w14:textId="77777777" w:rsidR="002E780E" w:rsidRPr="002B5BE3" w:rsidRDefault="002E780E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2 medium zucchinis, thin slices or grated</w:t>
            </w:r>
          </w:p>
          <w:p w14:paraId="15706504" w14:textId="77777777" w:rsidR="002E780E" w:rsidRPr="002B5BE3" w:rsidRDefault="002E780E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1 bunch of spinach (about 4 cups), chopped</w:t>
            </w:r>
          </w:p>
          <w:p w14:paraId="13E0043A" w14:textId="5A635665" w:rsidR="002E780E" w:rsidRPr="002B5BE3" w:rsidRDefault="002E780E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 xml:space="preserve">1 c. low-sodium </w:t>
            </w:r>
            <w:r w:rsidR="00CC5204" w:rsidRPr="002B5BE3">
              <w:rPr>
                <w:sz w:val="21"/>
                <w:szCs w:val="21"/>
              </w:rPr>
              <w:t xml:space="preserve">or no salt added </w:t>
            </w:r>
            <w:r w:rsidRPr="002B5BE3">
              <w:rPr>
                <w:sz w:val="21"/>
                <w:szCs w:val="21"/>
              </w:rPr>
              <w:t>canned corn, rinsed and drained</w:t>
            </w:r>
          </w:p>
          <w:p w14:paraId="140EDA46" w14:textId="77777777" w:rsidR="002E780E" w:rsidRPr="002B5BE3" w:rsidRDefault="002E780E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½ c. of full-fat cheese</w:t>
            </w:r>
          </w:p>
          <w:p w14:paraId="18D8618F" w14:textId="77777777" w:rsidR="002E780E" w:rsidRPr="002B5BE3" w:rsidRDefault="002E780E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1 tbsp. canola oil</w:t>
            </w:r>
          </w:p>
          <w:p w14:paraId="40237248" w14:textId="77777777" w:rsidR="002E780E" w:rsidRPr="002B5BE3" w:rsidRDefault="002E780E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½ tsp. ground black pepper</w:t>
            </w:r>
          </w:p>
          <w:p w14:paraId="2AE40B00" w14:textId="77777777" w:rsidR="002E780E" w:rsidRPr="002B5BE3" w:rsidRDefault="002E780E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6 whole-wheat flour tortillas</w:t>
            </w:r>
          </w:p>
          <w:p w14:paraId="0986C67C" w14:textId="77777777" w:rsidR="002E780E" w:rsidRPr="002E780E" w:rsidRDefault="008116DD" w:rsidP="002E780E">
            <w:pPr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alias w:val="Directions:"/>
                <w:tag w:val="Directions:"/>
                <w:id w:val="637072471"/>
                <w:placeholder>
                  <w:docPart w:val="143BE6D5B463CD4DBA9808A845C8BA34"/>
                </w:placeholder>
                <w:temporary/>
                <w:showingPlcHdr/>
                <w15:appearance w15:val="hidden"/>
              </w:sdtPr>
              <w:sdtEndPr/>
              <w:sdtContent>
                <w:r w:rsidR="000B11AB" w:rsidRPr="0050283D">
                  <w:rPr>
                    <w:b/>
                    <w:u w:val="single"/>
                  </w:rPr>
                  <w:t>Directions:</w:t>
                </w:r>
              </w:sdtContent>
            </w:sdt>
          </w:p>
          <w:p w14:paraId="12794177" w14:textId="77777777" w:rsidR="002E780E" w:rsidRPr="002B5BE3" w:rsidRDefault="002E780E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 xml:space="preserve">Rinse and prepare zucchini, spinach, and corn. </w:t>
            </w:r>
          </w:p>
          <w:p w14:paraId="50D13178" w14:textId="77777777" w:rsidR="0018076E" w:rsidRPr="002B5BE3" w:rsidRDefault="002E780E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Heat oil in a large skillet over medium-high heat. Add zucchini and cook until zucchini is semi-soft</w:t>
            </w:r>
            <w:r w:rsidR="009D0996" w:rsidRPr="002B5BE3">
              <w:rPr>
                <w:sz w:val="21"/>
                <w:szCs w:val="21"/>
              </w:rPr>
              <w:t xml:space="preserve"> (roughly 5 minutes). Add corn and spinach, and cook until all ingredients are tender (roughly 5 more minutes). Remove from heat and place in a medium-sized bowl. </w:t>
            </w:r>
          </w:p>
          <w:p w14:paraId="0463AE20" w14:textId="77777777" w:rsidR="009D0996" w:rsidRPr="002B5BE3" w:rsidRDefault="009D0996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Add black beans and black pepper to the veggie mixture. Stir to combine. Add 1-2 tsp. of water and mash beans lightly with a fork to create a paste.</w:t>
            </w:r>
          </w:p>
          <w:p w14:paraId="7F1BB9D1" w14:textId="77777777" w:rsidR="009D0996" w:rsidRPr="002B5BE3" w:rsidRDefault="009D0996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Spread vegetable mixture evenly on half of a tortilla. Add shredded cheese on top of the mixture</w:t>
            </w:r>
            <w:r w:rsidR="009E35AD" w:rsidRPr="002B5BE3">
              <w:rPr>
                <w:sz w:val="21"/>
                <w:szCs w:val="21"/>
              </w:rPr>
              <w:t xml:space="preserve"> and fold the tortilla over. Press with spatula to flatten</w:t>
            </w:r>
          </w:p>
          <w:p w14:paraId="65B48FF8" w14:textId="77777777" w:rsidR="009E35AD" w:rsidRPr="002B5BE3" w:rsidRDefault="009E35AD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 xml:space="preserve">Spray skillet with non-stick cooking spray and cook for 4 minutes per side, or until both sides are golden brown. </w:t>
            </w:r>
          </w:p>
          <w:p w14:paraId="5B03FF79" w14:textId="77777777" w:rsidR="009E35AD" w:rsidRDefault="009E35AD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</w:pPr>
            <w:r w:rsidRPr="002B5BE3">
              <w:rPr>
                <w:sz w:val="21"/>
                <w:szCs w:val="21"/>
              </w:rPr>
              <w:t>Remove from heat and cut each quesadilla into wedges.</w:t>
            </w:r>
            <w:r>
              <w:t xml:space="preserve"> </w:t>
            </w:r>
          </w:p>
        </w:tc>
        <w:tc>
          <w:tcPr>
            <w:tcW w:w="1962" w:type="dxa"/>
          </w:tcPr>
          <w:p w14:paraId="436CB1C1" w14:textId="77777777" w:rsidR="000B11AB" w:rsidRPr="00C24E62" w:rsidRDefault="000B11AB" w:rsidP="000E32B4">
            <w:pPr>
              <w:rPr>
                <w:noProof/>
              </w:rPr>
            </w:pPr>
          </w:p>
        </w:tc>
      </w:tr>
      <w:tr w:rsidR="000B11AB" w:rsidRPr="00C24E62" w14:paraId="346980CD" w14:textId="77777777" w:rsidTr="00D328F8">
        <w:trPr>
          <w:cantSplit/>
          <w:trHeight w:val="6505"/>
        </w:trPr>
        <w:tc>
          <w:tcPr>
            <w:tcW w:w="8839" w:type="dxa"/>
          </w:tcPr>
          <w:p w14:paraId="69247D62" w14:textId="77777777" w:rsidR="006D2293" w:rsidRPr="006D2293" w:rsidRDefault="009E35AD" w:rsidP="006D2293">
            <w:pPr>
              <w:pStyle w:val="Title"/>
            </w:pPr>
            <w:r>
              <w:t xml:space="preserve">Chicken Quesadilla </w:t>
            </w:r>
          </w:p>
          <w:p w14:paraId="37EAF8E3" w14:textId="77777777" w:rsidR="009E35AD" w:rsidRDefault="00EA48AB" w:rsidP="009E35AD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735923F" wp14:editId="5D3860F1">
                  <wp:simplePos x="0" y="0"/>
                  <wp:positionH relativeFrom="column">
                    <wp:posOffset>3900694</wp:posOffset>
                  </wp:positionH>
                  <wp:positionV relativeFrom="paragraph">
                    <wp:posOffset>171388</wp:posOffset>
                  </wp:positionV>
                  <wp:extent cx="2840990" cy="1597660"/>
                  <wp:effectExtent l="0" t="0" r="3810" b="2540"/>
                  <wp:wrapTight wrapText="bothSides">
                    <wp:wrapPolygon edited="0">
                      <wp:start x="0" y="0"/>
                      <wp:lineTo x="0" y="21463"/>
                      <wp:lineTo x="21532" y="21463"/>
                      <wp:lineTo x="2153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SIv64CQhiu5IbjLsiVD_DSC_017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5AD">
              <w:t xml:space="preserve">Ingredients: </w:t>
            </w:r>
          </w:p>
          <w:p w14:paraId="4C5ADF9A" w14:textId="77777777" w:rsidR="009E35AD" w:rsidRPr="002B5BE3" w:rsidRDefault="009E35AD" w:rsidP="009E35A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1 lb. shredded chicken (use leftovers if you have them</w:t>
            </w:r>
            <w:r w:rsidR="00CD35C6" w:rsidRPr="002B5BE3">
              <w:rPr>
                <w:sz w:val="21"/>
                <w:szCs w:val="21"/>
              </w:rPr>
              <w:t xml:space="preserve">!!) </w:t>
            </w:r>
          </w:p>
          <w:p w14:paraId="5540E731" w14:textId="77777777" w:rsidR="009E35AD" w:rsidRPr="002B5BE3" w:rsidRDefault="00CD35C6" w:rsidP="009E35A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1 onion, chopped</w:t>
            </w:r>
          </w:p>
          <w:p w14:paraId="35F2313F" w14:textId="2AA13C7F" w:rsidR="009E35AD" w:rsidRPr="002B5BE3" w:rsidRDefault="00CD35C6" w:rsidP="009E35A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2 peppers, chopped</w:t>
            </w:r>
            <w:r w:rsidR="00CC5204" w:rsidRPr="002B5BE3">
              <w:rPr>
                <w:sz w:val="21"/>
                <w:szCs w:val="21"/>
              </w:rPr>
              <w:t xml:space="preserve"> (red, green or yellow)</w:t>
            </w:r>
          </w:p>
          <w:p w14:paraId="27580DB0" w14:textId="77777777" w:rsidR="009E35AD" w:rsidRPr="002B5BE3" w:rsidRDefault="009E35AD" w:rsidP="009E35A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1 tbsp. canola oil</w:t>
            </w:r>
          </w:p>
          <w:p w14:paraId="7811DD92" w14:textId="77777777" w:rsidR="009E35AD" w:rsidRPr="002B5BE3" w:rsidRDefault="009E35AD" w:rsidP="009E35A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½ tsp. ground black pepper</w:t>
            </w:r>
          </w:p>
          <w:p w14:paraId="606E1290" w14:textId="77777777" w:rsidR="009E35AD" w:rsidRPr="002B5BE3" w:rsidRDefault="009E35AD" w:rsidP="009E35A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6 whole-wheat flour tortillas</w:t>
            </w:r>
          </w:p>
          <w:p w14:paraId="79CB0722" w14:textId="77777777" w:rsidR="009E35AD" w:rsidRPr="00CD35C6" w:rsidRDefault="008116DD" w:rsidP="009E35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u w:val="single"/>
                </w:rPr>
                <w:alias w:val="Directions:"/>
                <w:tag w:val="Directions:"/>
                <w:id w:val="-520095716"/>
                <w:placeholder>
                  <w:docPart w:val="7480CDAA2080C149BF2A6ABE3188771E"/>
                </w:placeholder>
                <w:temporary/>
                <w:showingPlcHdr/>
                <w15:appearance w15:val="hidden"/>
              </w:sdtPr>
              <w:sdtEndPr/>
              <w:sdtContent>
                <w:r w:rsidR="009E35AD" w:rsidRPr="00CD35C6">
                  <w:rPr>
                    <w:rFonts w:cstheme="minorHAnsi"/>
                    <w:b/>
                    <w:sz w:val="24"/>
                    <w:szCs w:val="24"/>
                    <w:u w:val="single"/>
                  </w:rPr>
                  <w:t>Directions:</w:t>
                </w:r>
              </w:sdtContent>
            </w:sdt>
          </w:p>
          <w:p w14:paraId="7CDDA7F9" w14:textId="77777777" w:rsidR="00CD35C6" w:rsidRPr="002B5BE3" w:rsidRDefault="009E35AD" w:rsidP="00CD35C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B5BE3">
              <w:rPr>
                <w:rFonts w:cstheme="minorHAnsi"/>
                <w:sz w:val="21"/>
                <w:szCs w:val="21"/>
              </w:rPr>
              <w:t xml:space="preserve">Rinse and prepare </w:t>
            </w:r>
            <w:r w:rsidR="00CD35C6" w:rsidRPr="002B5BE3">
              <w:rPr>
                <w:rFonts w:cstheme="minorHAnsi"/>
                <w:sz w:val="21"/>
                <w:szCs w:val="21"/>
              </w:rPr>
              <w:t xml:space="preserve">onion and green peppers. </w:t>
            </w:r>
          </w:p>
          <w:p w14:paraId="5E81E8C7" w14:textId="77777777" w:rsidR="00CD35C6" w:rsidRPr="002B5BE3" w:rsidRDefault="00CD35C6" w:rsidP="00CD35C6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2B5BE3">
              <w:rPr>
                <w:rFonts w:cstheme="minorHAnsi"/>
                <w:sz w:val="21"/>
                <w:szCs w:val="21"/>
              </w:rPr>
              <w:t>If you are preparing the chicken, season chicken with salt and pepper before roasting/baking/poaching. When cooked, shred or dice the chicken</w:t>
            </w:r>
          </w:p>
          <w:p w14:paraId="38CBF4BB" w14:textId="520D9ADD" w:rsidR="009E35AD" w:rsidRPr="002B5BE3" w:rsidRDefault="009E35AD" w:rsidP="00CD35C6">
            <w:pPr>
              <w:pStyle w:val="ListParagraph"/>
              <w:numPr>
                <w:ilvl w:val="0"/>
                <w:numId w:val="8"/>
              </w:numPr>
              <w:tabs>
                <w:tab w:val="left" w:pos="1410"/>
              </w:tabs>
              <w:rPr>
                <w:sz w:val="21"/>
                <w:szCs w:val="21"/>
              </w:rPr>
            </w:pPr>
            <w:r w:rsidRPr="002B5BE3">
              <w:rPr>
                <w:rFonts w:cstheme="minorHAnsi"/>
                <w:sz w:val="21"/>
                <w:szCs w:val="21"/>
              </w:rPr>
              <w:t>Heat oil in a large skillet over medium</w:t>
            </w:r>
            <w:r w:rsidRPr="002B5BE3">
              <w:rPr>
                <w:sz w:val="21"/>
                <w:szCs w:val="21"/>
              </w:rPr>
              <w:t xml:space="preserve">-high heat. Add </w:t>
            </w:r>
            <w:r w:rsidR="00D328F8" w:rsidRPr="002B5BE3">
              <w:rPr>
                <w:sz w:val="21"/>
                <w:szCs w:val="21"/>
              </w:rPr>
              <w:t>onion and green pepper</w:t>
            </w:r>
            <w:r w:rsidRPr="002B5BE3">
              <w:rPr>
                <w:sz w:val="21"/>
                <w:szCs w:val="21"/>
              </w:rPr>
              <w:t xml:space="preserve"> and cook until </w:t>
            </w:r>
            <w:r w:rsidR="00D328F8" w:rsidRPr="002B5BE3">
              <w:rPr>
                <w:sz w:val="21"/>
                <w:szCs w:val="21"/>
              </w:rPr>
              <w:t>everythin</w:t>
            </w:r>
            <w:r w:rsidR="008116DD">
              <w:rPr>
                <w:sz w:val="21"/>
                <w:szCs w:val="21"/>
              </w:rPr>
              <w:t xml:space="preserve">g is tender (roughly 5 minutes). </w:t>
            </w:r>
            <w:bookmarkStart w:id="0" w:name="_GoBack"/>
            <w:bookmarkEnd w:id="0"/>
            <w:r w:rsidRPr="002B5BE3">
              <w:rPr>
                <w:sz w:val="21"/>
                <w:szCs w:val="21"/>
              </w:rPr>
              <w:t xml:space="preserve">Remove from heat and place in a medium-sized bowl. </w:t>
            </w:r>
          </w:p>
          <w:p w14:paraId="03788CFE" w14:textId="77777777" w:rsidR="009E35AD" w:rsidRPr="002B5BE3" w:rsidRDefault="009E35AD" w:rsidP="00CD35C6">
            <w:pPr>
              <w:pStyle w:val="ListParagraph"/>
              <w:numPr>
                <w:ilvl w:val="0"/>
                <w:numId w:val="8"/>
              </w:numPr>
              <w:tabs>
                <w:tab w:val="left" w:pos="1410"/>
              </w:tabs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 xml:space="preserve">Spread vegetable </w:t>
            </w:r>
            <w:r w:rsidR="00D328F8" w:rsidRPr="002B5BE3">
              <w:rPr>
                <w:sz w:val="21"/>
                <w:szCs w:val="21"/>
              </w:rPr>
              <w:t xml:space="preserve">and </w:t>
            </w:r>
            <w:r w:rsidRPr="002B5BE3">
              <w:rPr>
                <w:sz w:val="21"/>
                <w:szCs w:val="21"/>
              </w:rPr>
              <w:t>mixture evenly on half of a tortilla. Add shredded cheese on top of the mixture and fold the tortilla over. Press with spatula to flatten</w:t>
            </w:r>
          </w:p>
          <w:p w14:paraId="42C5A4B2" w14:textId="77777777" w:rsidR="00D328F8" w:rsidRPr="002B5BE3" w:rsidRDefault="009E35AD" w:rsidP="00D328F8">
            <w:pPr>
              <w:pStyle w:val="ListParagraph"/>
              <w:numPr>
                <w:ilvl w:val="0"/>
                <w:numId w:val="8"/>
              </w:numPr>
              <w:tabs>
                <w:tab w:val="left" w:pos="1410"/>
              </w:tabs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 xml:space="preserve">Spray skillet with non-stick cooking spray and cook for 4 minutes per side, or until both sides are golden brown. </w:t>
            </w:r>
          </w:p>
          <w:p w14:paraId="3DE21825" w14:textId="77777777" w:rsidR="00A453EB" w:rsidRPr="002B5BE3" w:rsidRDefault="009E35AD" w:rsidP="00D328F8">
            <w:pPr>
              <w:pStyle w:val="ListParagraph"/>
              <w:numPr>
                <w:ilvl w:val="0"/>
                <w:numId w:val="8"/>
              </w:numPr>
              <w:tabs>
                <w:tab w:val="left" w:pos="1410"/>
              </w:tabs>
              <w:rPr>
                <w:sz w:val="21"/>
                <w:szCs w:val="21"/>
              </w:rPr>
            </w:pPr>
            <w:r w:rsidRPr="002B5BE3">
              <w:rPr>
                <w:sz w:val="21"/>
                <w:szCs w:val="21"/>
              </w:rPr>
              <w:t>Remove from heat and cut each quesadilla into wedges.</w:t>
            </w:r>
          </w:p>
          <w:p w14:paraId="334C11E3" w14:textId="6399B610" w:rsidR="00CC5204" w:rsidRPr="00D328F8" w:rsidRDefault="00CC5204" w:rsidP="00226B04">
            <w:pPr>
              <w:tabs>
                <w:tab w:val="left" w:pos="1410"/>
              </w:tabs>
            </w:pPr>
            <w:r w:rsidRPr="002B5BE3">
              <w:rPr>
                <w:sz w:val="21"/>
                <w:szCs w:val="21"/>
              </w:rPr>
              <w:t xml:space="preserve">Note: Get creative and use any leftover vegetables you have in place of peppers. </w:t>
            </w:r>
          </w:p>
        </w:tc>
        <w:tc>
          <w:tcPr>
            <w:tcW w:w="1962" w:type="dxa"/>
          </w:tcPr>
          <w:p w14:paraId="08570769" w14:textId="77777777" w:rsidR="000B11AB" w:rsidRDefault="000B11AB" w:rsidP="000E32B4">
            <w:pPr>
              <w:pStyle w:val="RecipeSummary"/>
            </w:pPr>
          </w:p>
          <w:p w14:paraId="0DC407BC" w14:textId="77777777" w:rsidR="000B11AB" w:rsidRPr="00C24E62" w:rsidRDefault="000B11AB" w:rsidP="000E32B4">
            <w:pPr>
              <w:rPr>
                <w:noProof/>
              </w:rPr>
            </w:pPr>
          </w:p>
        </w:tc>
      </w:tr>
    </w:tbl>
    <w:p w14:paraId="66D73DD6" w14:textId="6E5416B3" w:rsidR="002B5BE3" w:rsidRDefault="002B5BE3" w:rsidP="002B5BE3"/>
    <w:sectPr w:rsidR="002B5BE3" w:rsidSect="004737BA">
      <w:pgSz w:w="12240" w:h="15840" w:code="1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269"/>
    <w:multiLevelType w:val="hybridMultilevel"/>
    <w:tmpl w:val="4760C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9FD"/>
    <w:multiLevelType w:val="hybridMultilevel"/>
    <w:tmpl w:val="99F2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31CB"/>
    <w:multiLevelType w:val="hybridMultilevel"/>
    <w:tmpl w:val="FA18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6106"/>
    <w:multiLevelType w:val="hybridMultilevel"/>
    <w:tmpl w:val="4BC0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60E57"/>
    <w:multiLevelType w:val="hybridMultilevel"/>
    <w:tmpl w:val="8DA8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0AAD"/>
    <w:multiLevelType w:val="hybridMultilevel"/>
    <w:tmpl w:val="881A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41759"/>
    <w:multiLevelType w:val="hybridMultilevel"/>
    <w:tmpl w:val="D5A4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64D1"/>
    <w:multiLevelType w:val="hybridMultilevel"/>
    <w:tmpl w:val="991A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AB"/>
    <w:rsid w:val="0008176F"/>
    <w:rsid w:val="00087308"/>
    <w:rsid w:val="000B11AB"/>
    <w:rsid w:val="0018076E"/>
    <w:rsid w:val="00215499"/>
    <w:rsid w:val="00226B04"/>
    <w:rsid w:val="002B5BE3"/>
    <w:rsid w:val="002E780E"/>
    <w:rsid w:val="002F1933"/>
    <w:rsid w:val="00316C17"/>
    <w:rsid w:val="004503B3"/>
    <w:rsid w:val="00470EC9"/>
    <w:rsid w:val="004737BA"/>
    <w:rsid w:val="0050283D"/>
    <w:rsid w:val="005324E3"/>
    <w:rsid w:val="005F314F"/>
    <w:rsid w:val="00683F35"/>
    <w:rsid w:val="006D2293"/>
    <w:rsid w:val="00733A4F"/>
    <w:rsid w:val="007D229B"/>
    <w:rsid w:val="008116DD"/>
    <w:rsid w:val="008550C3"/>
    <w:rsid w:val="00862610"/>
    <w:rsid w:val="009B5FF8"/>
    <w:rsid w:val="009D0996"/>
    <w:rsid w:val="009E35AD"/>
    <w:rsid w:val="00A215F2"/>
    <w:rsid w:val="00A453EB"/>
    <w:rsid w:val="00B9713D"/>
    <w:rsid w:val="00BA1EF9"/>
    <w:rsid w:val="00CC4198"/>
    <w:rsid w:val="00CC5204"/>
    <w:rsid w:val="00CD35C6"/>
    <w:rsid w:val="00D328F8"/>
    <w:rsid w:val="00DF597E"/>
    <w:rsid w:val="00EA48A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2943"/>
  <w14:defaultImageDpi w14:val="32767"/>
  <w15:chartTrackingRefBased/>
  <w15:docId w15:val="{A26FBC8B-8058-0342-93F0-34DA1A67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1AB"/>
    <w:pPr>
      <w:spacing w:line="264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B11AB"/>
    <w:pPr>
      <w:spacing w:before="200" w:after="80"/>
      <w:outlineLvl w:val="0"/>
    </w:pPr>
    <w:rPr>
      <w:rFonts w:eastAsiaTheme="minorHAnsi" w:cstheme="minorBid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AB"/>
    <w:rPr>
      <w:b/>
      <w:sz w:val="22"/>
      <w:szCs w:val="22"/>
      <w:u w:val="single"/>
    </w:rPr>
  </w:style>
  <w:style w:type="paragraph" w:customStyle="1" w:styleId="RecipeSummary">
    <w:name w:val="Recipe Summary"/>
    <w:basedOn w:val="Normal"/>
    <w:qFormat/>
    <w:rsid w:val="000B11AB"/>
    <w:pPr>
      <w:spacing w:after="200"/>
    </w:pPr>
    <w:rPr>
      <w:i/>
    </w:rPr>
  </w:style>
  <w:style w:type="paragraph" w:styleId="Title">
    <w:name w:val="Title"/>
    <w:basedOn w:val="Normal"/>
    <w:next w:val="Normal"/>
    <w:link w:val="TitleChar"/>
    <w:qFormat/>
    <w:rsid w:val="000B11AB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0B11AB"/>
    <w:rPr>
      <w:sz w:val="32"/>
      <w:szCs w:val="22"/>
    </w:rPr>
  </w:style>
  <w:style w:type="paragraph" w:styleId="ListParagraph">
    <w:name w:val="List Paragraph"/>
    <w:basedOn w:val="Normal"/>
    <w:uiPriority w:val="34"/>
    <w:unhideWhenUsed/>
    <w:qFormat/>
    <w:rsid w:val="000B1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B31E6D9BB851418D7A2B43787D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5E62-7DC9-C34F-A616-31468A9C31B8}"/>
      </w:docPartPr>
      <w:docPartBody>
        <w:p w:rsidR="007B591E" w:rsidRDefault="003402D9" w:rsidP="003402D9">
          <w:pPr>
            <w:pStyle w:val="6DB31E6D9BB851418D7A2B43787D6B21"/>
          </w:pPr>
          <w:r>
            <w:t>Directions:</w:t>
          </w:r>
        </w:p>
      </w:docPartBody>
    </w:docPart>
    <w:docPart>
      <w:docPartPr>
        <w:name w:val="143BE6D5B463CD4DBA9808A845C8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2E36-38D4-1B4A-926D-DABE46406298}"/>
      </w:docPartPr>
      <w:docPartBody>
        <w:p w:rsidR="007B591E" w:rsidRDefault="003402D9" w:rsidP="003402D9">
          <w:pPr>
            <w:pStyle w:val="143BE6D5B463CD4DBA9808A845C8BA34"/>
          </w:pPr>
          <w:r>
            <w:t>Directions:</w:t>
          </w:r>
        </w:p>
      </w:docPartBody>
    </w:docPart>
    <w:docPart>
      <w:docPartPr>
        <w:name w:val="7480CDAA2080C149BF2A6ABE3188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BBFD-73E0-2741-BB12-FACE035B94EA}"/>
      </w:docPartPr>
      <w:docPartBody>
        <w:p w:rsidR="00161038" w:rsidRDefault="00770AA8" w:rsidP="00770AA8">
          <w:pPr>
            <w:pStyle w:val="7480CDAA2080C149BF2A6ABE3188771E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D9"/>
    <w:rsid w:val="00143D07"/>
    <w:rsid w:val="00161038"/>
    <w:rsid w:val="002E66E8"/>
    <w:rsid w:val="002E6808"/>
    <w:rsid w:val="003402D9"/>
    <w:rsid w:val="005A42C8"/>
    <w:rsid w:val="006B2914"/>
    <w:rsid w:val="006C777E"/>
    <w:rsid w:val="00760D71"/>
    <w:rsid w:val="00770AA8"/>
    <w:rsid w:val="007B591E"/>
    <w:rsid w:val="009F4D74"/>
    <w:rsid w:val="00DB3D73"/>
    <w:rsid w:val="00E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31E6D9BB851418D7A2B43787D6B21">
    <w:name w:val="6DB31E6D9BB851418D7A2B43787D6B21"/>
    <w:rsid w:val="003402D9"/>
  </w:style>
  <w:style w:type="paragraph" w:customStyle="1" w:styleId="143BE6D5B463CD4DBA9808A845C8BA34">
    <w:name w:val="143BE6D5B463CD4DBA9808A845C8BA34"/>
    <w:rsid w:val="003402D9"/>
  </w:style>
  <w:style w:type="paragraph" w:customStyle="1" w:styleId="0DD41F2981E6BE409FC7F376069C9A4B">
    <w:name w:val="0DD41F2981E6BE409FC7F376069C9A4B"/>
    <w:rsid w:val="00770AA8"/>
  </w:style>
  <w:style w:type="paragraph" w:customStyle="1" w:styleId="7480CDAA2080C149BF2A6ABE3188771E">
    <w:name w:val="7480CDAA2080C149BF2A6ABE3188771E"/>
    <w:rsid w:val="00770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Treadway</dc:creator>
  <cp:keywords/>
  <dc:description/>
  <cp:lastModifiedBy>Cayla Treadway</cp:lastModifiedBy>
  <cp:revision>6</cp:revision>
  <dcterms:created xsi:type="dcterms:W3CDTF">2018-07-10T18:02:00Z</dcterms:created>
  <dcterms:modified xsi:type="dcterms:W3CDTF">2018-07-10T21:36:00Z</dcterms:modified>
</cp:coreProperties>
</file>