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70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  <w:tblDescription w:val="Recipe layout table with two recipe cards, one on top of the other"/>
      </w:tblPr>
      <w:tblGrid>
        <w:gridCol w:w="11288"/>
        <w:gridCol w:w="2505"/>
      </w:tblGrid>
      <w:tr w:rsidR="000B11AB" w:rsidRPr="001D3542" w14:paraId="7829478B" w14:textId="77777777" w:rsidTr="0050283D">
        <w:trPr>
          <w:cantSplit/>
          <w:trHeight w:val="385"/>
        </w:trPr>
        <w:tc>
          <w:tcPr>
            <w:tcW w:w="8839" w:type="dxa"/>
          </w:tcPr>
          <w:p w14:paraId="3ED736F5" w14:textId="5B23CEAC" w:rsidR="000B11AB" w:rsidRPr="003364A5" w:rsidRDefault="006332C6" w:rsidP="006332C6">
            <w:pPr>
              <w:pStyle w:val="Title"/>
              <w:spacing w:after="0"/>
              <w:rPr>
                <w:lang w:val="es-ES"/>
              </w:rPr>
            </w:pPr>
            <w:r>
              <w:rPr>
                <w:lang w:val="es-ES"/>
              </w:rPr>
              <w:t xml:space="preserve">Frijoles “Refritos” Saludable </w:t>
            </w:r>
          </w:p>
          <w:p w14:paraId="6164264D" w14:textId="73819ACA" w:rsidR="000B11AB" w:rsidRPr="003364A5" w:rsidRDefault="005324E3" w:rsidP="006332C6">
            <w:pPr>
              <w:pStyle w:val="Heading1"/>
              <w:spacing w:before="0"/>
              <w:rPr>
                <w:lang w:val="es-ES"/>
              </w:rPr>
            </w:pPr>
            <w:r w:rsidRPr="003364A5">
              <w:rPr>
                <w:b w:val="0"/>
                <w:bCs/>
                <w:noProof/>
                <w:sz w:val="40"/>
                <w:szCs w:val="40"/>
                <w:lang w:val="es-ES"/>
              </w:rPr>
              <w:drawing>
                <wp:anchor distT="0" distB="0" distL="114300" distR="114300" simplePos="0" relativeHeight="251663360" behindDoc="1" locked="0" layoutInCell="1" allowOverlap="1" wp14:anchorId="7D052C30" wp14:editId="4A7D1D15">
                  <wp:simplePos x="0" y="0"/>
                  <wp:positionH relativeFrom="column">
                    <wp:posOffset>3666560</wp:posOffset>
                  </wp:positionH>
                  <wp:positionV relativeFrom="paragraph">
                    <wp:posOffset>103787</wp:posOffset>
                  </wp:positionV>
                  <wp:extent cx="3036570" cy="2025650"/>
                  <wp:effectExtent l="0" t="0" r="0" b="6350"/>
                  <wp:wrapTight wrapText="bothSides">
                    <wp:wrapPolygon edited="0">
                      <wp:start x="0" y="0"/>
                      <wp:lineTo x="0" y="21532"/>
                      <wp:lineTo x="21501" y="21532"/>
                      <wp:lineTo x="21501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althier-Refried-Pinto-Bean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6570" cy="202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1AB" w:rsidRPr="003364A5">
              <w:rPr>
                <w:lang w:val="es-ES"/>
              </w:rPr>
              <w:t>Ingredient</w:t>
            </w:r>
            <w:r w:rsidR="000E4977" w:rsidRPr="003364A5">
              <w:rPr>
                <w:lang w:val="es-ES"/>
              </w:rPr>
              <w:t>e</w:t>
            </w:r>
            <w:r w:rsidR="000B11AB" w:rsidRPr="003364A5">
              <w:rPr>
                <w:lang w:val="es-ES"/>
              </w:rPr>
              <w:t xml:space="preserve">s: </w:t>
            </w:r>
          </w:p>
          <w:p w14:paraId="5A1E34E2" w14:textId="16AB54BD" w:rsidR="000B11AB" w:rsidRPr="003364A5" w:rsidRDefault="00087308" w:rsidP="0050283D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3364A5">
              <w:rPr>
                <w:lang w:val="es-ES"/>
              </w:rPr>
              <w:t xml:space="preserve">2 </w:t>
            </w:r>
            <w:r w:rsidR="000E4977" w:rsidRPr="003364A5">
              <w:rPr>
                <w:lang w:val="es-ES"/>
              </w:rPr>
              <w:t>latas de frijoles pintos (bajo en sodio o sin sodio),</w:t>
            </w:r>
            <w:r w:rsidR="003364A5" w:rsidRPr="003364A5">
              <w:rPr>
                <w:lang w:val="es-ES"/>
              </w:rPr>
              <w:t xml:space="preserve"> lavados y escurridos</w:t>
            </w:r>
          </w:p>
          <w:p w14:paraId="45DE93F4" w14:textId="4CF1C826" w:rsidR="003364A5" w:rsidRPr="003364A5" w:rsidRDefault="003364A5" w:rsidP="0050283D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3364A5">
              <w:rPr>
                <w:lang w:val="es-ES"/>
              </w:rPr>
              <w:t>½ cebolla, cortada</w:t>
            </w:r>
          </w:p>
          <w:p w14:paraId="36C55F9D" w14:textId="729849E5" w:rsidR="003364A5" w:rsidRPr="003364A5" w:rsidRDefault="003364A5" w:rsidP="0050283D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3364A5">
              <w:rPr>
                <w:lang w:val="es-ES"/>
              </w:rPr>
              <w:t xml:space="preserve">1 cucharadita de mantequilla </w:t>
            </w:r>
          </w:p>
          <w:p w14:paraId="5757CC34" w14:textId="5E41C406" w:rsidR="003364A5" w:rsidRPr="003364A5" w:rsidRDefault="003364A5" w:rsidP="0050283D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3364A5">
              <w:rPr>
                <w:lang w:val="es-ES"/>
              </w:rPr>
              <w:t>2 dientes de ajo, picada</w:t>
            </w:r>
          </w:p>
          <w:p w14:paraId="1C0A11EB" w14:textId="2912E89A" w:rsidR="003364A5" w:rsidRPr="003364A5" w:rsidRDefault="003364A5" w:rsidP="0050283D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3364A5">
              <w:rPr>
                <w:lang w:val="es-ES"/>
              </w:rPr>
              <w:t>1 cucharada paprika</w:t>
            </w:r>
          </w:p>
          <w:p w14:paraId="3B46E02D" w14:textId="5FB89CE7" w:rsidR="003364A5" w:rsidRPr="003364A5" w:rsidRDefault="003364A5" w:rsidP="0050283D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3364A5">
              <w:rPr>
                <w:lang w:val="es-ES"/>
              </w:rPr>
              <w:t>1 ½ cucharadita sal</w:t>
            </w:r>
          </w:p>
          <w:p w14:paraId="05FD4123" w14:textId="7639564F" w:rsidR="003364A5" w:rsidRPr="003364A5" w:rsidRDefault="003364A5" w:rsidP="0050283D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3364A5">
              <w:rPr>
                <w:lang w:val="es-ES"/>
              </w:rPr>
              <w:t>1 ½ cucharadita comino</w:t>
            </w:r>
          </w:p>
          <w:p w14:paraId="4D4C2551" w14:textId="381516A7" w:rsidR="008550C3" w:rsidRPr="003364A5" w:rsidRDefault="003364A5" w:rsidP="00087308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3364A5">
              <w:rPr>
                <w:lang w:val="es-ES"/>
              </w:rPr>
              <w:t>Para la guarnición</w:t>
            </w:r>
            <w:r w:rsidR="008550C3" w:rsidRPr="003364A5">
              <w:rPr>
                <w:lang w:val="es-ES"/>
              </w:rPr>
              <w:t>:</w:t>
            </w:r>
            <w:r w:rsidRPr="003364A5">
              <w:rPr>
                <w:lang w:val="es-ES"/>
              </w:rPr>
              <w:t xml:space="preserve"> cebollitas, tomates, aguacate troceado (o cualquiera verdura se encuentra en la refrigeradora) </w:t>
            </w:r>
            <w:r w:rsidR="008550C3" w:rsidRPr="003364A5">
              <w:rPr>
                <w:lang w:val="es-ES"/>
              </w:rPr>
              <w:t xml:space="preserve"> </w:t>
            </w:r>
          </w:p>
          <w:p w14:paraId="7D4065F2" w14:textId="4D725307" w:rsidR="000B11AB" w:rsidRPr="003364A5" w:rsidRDefault="003364A5" w:rsidP="0050283D">
            <w:pPr>
              <w:pStyle w:val="Heading1"/>
              <w:rPr>
                <w:lang w:val="es-ES"/>
              </w:rPr>
            </w:pPr>
            <w:r w:rsidRPr="003364A5">
              <w:rPr>
                <w:lang w:val="es-ES"/>
              </w:rPr>
              <w:t xml:space="preserve">Preparación: </w:t>
            </w:r>
          </w:p>
          <w:p w14:paraId="2A93E6BB" w14:textId="597696DC" w:rsidR="004737BA" w:rsidRPr="0011120F" w:rsidRDefault="003364A5" w:rsidP="0050283D">
            <w:pPr>
              <w:pStyle w:val="ListParagraph"/>
              <w:numPr>
                <w:ilvl w:val="0"/>
                <w:numId w:val="1"/>
              </w:numPr>
              <w:tabs>
                <w:tab w:val="left" w:pos="1410"/>
              </w:tabs>
              <w:rPr>
                <w:lang w:val="es-ES"/>
              </w:rPr>
            </w:pPr>
            <w:r w:rsidRPr="0011120F">
              <w:rPr>
                <w:lang w:val="es-ES"/>
              </w:rPr>
              <w:t xml:space="preserve">En un sartén, saltee cebolla y ajo con mantequilla a fuego medio-alto hasta que </w:t>
            </w:r>
            <w:r w:rsidR="0011120F" w:rsidRPr="0011120F">
              <w:rPr>
                <w:lang w:val="es-ES"/>
              </w:rPr>
              <w:t>estén ligeramente</w:t>
            </w:r>
            <w:r w:rsidR="0011120F">
              <w:rPr>
                <w:lang w:val="es-ES"/>
              </w:rPr>
              <w:t xml:space="preserve"> dorados (alrededor de 2-3 minutos).</w:t>
            </w:r>
            <w:r w:rsidR="00087308" w:rsidRPr="0011120F">
              <w:rPr>
                <w:lang w:val="es-ES"/>
              </w:rPr>
              <w:t xml:space="preserve"> </w:t>
            </w:r>
          </w:p>
          <w:p w14:paraId="07076A7B" w14:textId="555B43C5" w:rsidR="008550C3" w:rsidRDefault="0011120F" w:rsidP="008550C3">
            <w:pPr>
              <w:pStyle w:val="ListParagraph"/>
              <w:numPr>
                <w:ilvl w:val="0"/>
                <w:numId w:val="1"/>
              </w:numPr>
              <w:tabs>
                <w:tab w:val="left" w:pos="1410"/>
              </w:tabs>
              <w:rPr>
                <w:lang w:val="es-ES"/>
              </w:rPr>
            </w:pPr>
            <w:r w:rsidRPr="0011120F">
              <w:rPr>
                <w:lang w:val="es-ES"/>
              </w:rPr>
              <w:t xml:space="preserve">Con una cuchara, coloque los frijoles en un </w:t>
            </w:r>
            <w:r>
              <w:rPr>
                <w:lang w:val="es-ES"/>
              </w:rPr>
              <w:t xml:space="preserve">procesador de </w:t>
            </w:r>
            <w:r w:rsidRPr="0011120F">
              <w:rPr>
                <w:lang w:val="es-ES"/>
              </w:rPr>
              <w:t>alimentos. Agregue cebolla y ajo</w:t>
            </w:r>
            <w:r>
              <w:rPr>
                <w:lang w:val="es-ES"/>
              </w:rPr>
              <w:t xml:space="preserve"> salteado al procesador de alimentos junto con paprika, </w:t>
            </w:r>
            <w:r w:rsidRPr="00E20D75">
              <w:rPr>
                <w:lang w:val="es-ES"/>
              </w:rPr>
              <w:t>sal y comino. Mezcle hasta</w:t>
            </w:r>
            <w:r w:rsidR="00E20D75" w:rsidRPr="00E20D75">
              <w:rPr>
                <w:lang w:val="es-ES"/>
              </w:rPr>
              <w:t xml:space="preserve"> que quede suave, o agregue un poco de agua</w:t>
            </w:r>
            <w:r w:rsidR="00E20D75">
              <w:rPr>
                <w:lang w:val="es-ES"/>
              </w:rPr>
              <w:t xml:space="preserve"> para lograr una consistencia suave.</w:t>
            </w:r>
          </w:p>
          <w:p w14:paraId="428C9C4B" w14:textId="1267D1D8" w:rsidR="008550C3" w:rsidRPr="00E20D75" w:rsidRDefault="00E20D75" w:rsidP="00E20D75">
            <w:pPr>
              <w:pStyle w:val="ListParagraph"/>
              <w:numPr>
                <w:ilvl w:val="0"/>
                <w:numId w:val="1"/>
              </w:numPr>
              <w:tabs>
                <w:tab w:val="left" w:pos="1410"/>
              </w:tabs>
              <w:rPr>
                <w:lang w:val="es-ES"/>
              </w:rPr>
            </w:pPr>
            <w:r>
              <w:rPr>
                <w:lang w:val="es-ES"/>
              </w:rPr>
              <w:t>Saque la mixtura del procesador de alimentos y sirva con cebollitas, tomates y</w:t>
            </w:r>
            <w:r w:rsidRPr="003364A5">
              <w:rPr>
                <w:lang w:val="es-ES"/>
              </w:rPr>
              <w:t>/</w:t>
            </w:r>
            <w:r>
              <w:rPr>
                <w:lang w:val="es-ES"/>
              </w:rPr>
              <w:t xml:space="preserve">o aguacate troceado para la guarnición.  </w:t>
            </w:r>
          </w:p>
        </w:tc>
        <w:tc>
          <w:tcPr>
            <w:tcW w:w="1962" w:type="dxa"/>
          </w:tcPr>
          <w:p w14:paraId="2754B826" w14:textId="77777777" w:rsidR="000B11AB" w:rsidRPr="003364A5" w:rsidRDefault="000B11AB" w:rsidP="000E32B4">
            <w:pPr>
              <w:rPr>
                <w:noProof/>
                <w:lang w:val="es-ES"/>
              </w:rPr>
            </w:pPr>
          </w:p>
        </w:tc>
      </w:tr>
      <w:tr w:rsidR="000B11AB" w:rsidRPr="001D3542" w14:paraId="4D9FFBD2" w14:textId="77777777" w:rsidTr="000E32B4">
        <w:trPr>
          <w:cantSplit/>
          <w:trHeight w:val="1"/>
        </w:trPr>
        <w:tc>
          <w:tcPr>
            <w:tcW w:w="8839" w:type="dxa"/>
          </w:tcPr>
          <w:p w14:paraId="44DA7D80" w14:textId="3C77D4F3" w:rsidR="009B5FF8" w:rsidRPr="006332C6" w:rsidRDefault="006332C6" w:rsidP="006332C6">
            <w:pPr>
              <w:pStyle w:val="Title"/>
              <w:spacing w:after="0"/>
              <w:rPr>
                <w:lang w:val="es-ES"/>
              </w:rPr>
            </w:pPr>
            <w:r>
              <w:rPr>
                <w:lang w:val="es-ES"/>
              </w:rPr>
              <w:t>Arroz “Frito” Saludable</w:t>
            </w:r>
          </w:p>
          <w:p w14:paraId="0D0D79A9" w14:textId="33EA119A" w:rsidR="000B11AB" w:rsidRPr="006332C6" w:rsidRDefault="000B11AB" w:rsidP="0050283D">
            <w:pPr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</w:pPr>
            <w:r w:rsidRPr="006332C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s-ES"/>
              </w:rPr>
              <w:t>Ingredient</w:t>
            </w:r>
            <w:r w:rsidR="00E20D75" w:rsidRPr="006332C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s-ES"/>
              </w:rPr>
              <w:t>e</w:t>
            </w:r>
            <w:r w:rsidRPr="006332C6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s-ES"/>
              </w:rPr>
              <w:t>s</w:t>
            </w:r>
            <w:r w:rsidRPr="006332C6">
              <w:rPr>
                <w:rFonts w:asciiTheme="minorHAnsi" w:hAnsiTheme="minorHAnsi" w:cstheme="minorHAnsi"/>
                <w:b/>
                <w:sz w:val="22"/>
                <w:szCs w:val="22"/>
                <w:lang w:val="es-ES"/>
              </w:rPr>
              <w:t>:</w:t>
            </w:r>
          </w:p>
          <w:p w14:paraId="5900F9EC" w14:textId="54015D38" w:rsidR="004737BA" w:rsidRPr="003364A5" w:rsidRDefault="00FF60FB" w:rsidP="008550C3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  <w:lang w:val="es-ES"/>
              </w:rPr>
            </w:pPr>
            <w:r w:rsidRPr="003364A5">
              <w:rPr>
                <w:noProof/>
                <w:sz w:val="28"/>
                <w:szCs w:val="28"/>
                <w:lang w:val="es-ES"/>
              </w:rPr>
              <w:drawing>
                <wp:anchor distT="0" distB="0" distL="114300" distR="114300" simplePos="0" relativeHeight="251665408" behindDoc="1" locked="0" layoutInCell="1" allowOverlap="1" wp14:anchorId="3CD17AFB" wp14:editId="4B67CC8B">
                  <wp:simplePos x="0" y="0"/>
                  <wp:positionH relativeFrom="column">
                    <wp:posOffset>4320893</wp:posOffset>
                  </wp:positionH>
                  <wp:positionV relativeFrom="paragraph">
                    <wp:posOffset>101106</wp:posOffset>
                  </wp:positionV>
                  <wp:extent cx="2641600" cy="3200400"/>
                  <wp:effectExtent l="0" t="0" r="0" b="0"/>
                  <wp:wrapTight wrapText="bothSides">
                    <wp:wrapPolygon edited="0">
                      <wp:start x="0" y="0"/>
                      <wp:lineTo x="0" y="21514"/>
                      <wp:lineTo x="21496" y="21514"/>
                      <wp:lineTo x="2149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fried-rice-4-700x876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0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0D75">
              <w:rPr>
                <w:lang w:val="es-ES"/>
              </w:rPr>
              <w:t xml:space="preserve">2 tazas arroz integral cocido (o </w:t>
            </w:r>
            <w:r w:rsidR="00E20D75" w:rsidRPr="003364A5">
              <w:rPr>
                <w:lang w:val="es-ES"/>
              </w:rPr>
              <w:t>“</w:t>
            </w:r>
            <w:r w:rsidR="00E20D75">
              <w:rPr>
                <w:lang w:val="es-ES"/>
              </w:rPr>
              <w:t>arroz</w:t>
            </w:r>
            <w:r w:rsidR="00E20D75" w:rsidRPr="003364A5">
              <w:rPr>
                <w:lang w:val="es-ES"/>
              </w:rPr>
              <w:t>”</w:t>
            </w:r>
            <w:r w:rsidR="00E20D75">
              <w:rPr>
                <w:lang w:val="es-ES"/>
              </w:rPr>
              <w:t xml:space="preserve"> de coliflor)</w:t>
            </w:r>
          </w:p>
          <w:p w14:paraId="1580AF0D" w14:textId="35D5CCE6" w:rsidR="008550C3" w:rsidRPr="003364A5" w:rsidRDefault="008550C3" w:rsidP="008550C3">
            <w:pPr>
              <w:pStyle w:val="ListParagraph"/>
              <w:numPr>
                <w:ilvl w:val="0"/>
                <w:numId w:val="2"/>
              </w:numPr>
              <w:rPr>
                <w:b/>
                <w:u w:val="single"/>
                <w:lang w:val="es-ES"/>
              </w:rPr>
            </w:pPr>
            <w:r w:rsidRPr="003364A5">
              <w:rPr>
                <w:lang w:val="es-ES"/>
              </w:rPr>
              <w:t xml:space="preserve">2 </w:t>
            </w:r>
            <w:r w:rsidR="00E20D75">
              <w:rPr>
                <w:lang w:val="es-ES"/>
              </w:rPr>
              <w:t xml:space="preserve">cucharada aceite de sésamo o colza </w:t>
            </w:r>
          </w:p>
          <w:p w14:paraId="04C830CF" w14:textId="19C18CE2" w:rsidR="008550C3" w:rsidRDefault="00E20D75" w:rsidP="00E20D75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1 lata</w:t>
            </w:r>
            <w:r w:rsidRPr="003364A5">
              <w:rPr>
                <w:lang w:val="es-ES"/>
              </w:rPr>
              <w:t xml:space="preserve"> de </w:t>
            </w:r>
            <w:r>
              <w:rPr>
                <w:lang w:val="es-ES"/>
              </w:rPr>
              <w:t>guisantes</w:t>
            </w:r>
            <w:r w:rsidRPr="003364A5">
              <w:rPr>
                <w:lang w:val="es-ES"/>
              </w:rPr>
              <w:t xml:space="preserve"> (bajo en sodio o sin sodio), lavados y escurridos</w:t>
            </w:r>
            <w:r>
              <w:rPr>
                <w:lang w:val="es-ES"/>
              </w:rPr>
              <w:t xml:space="preserve"> </w:t>
            </w:r>
            <w:r w:rsidR="00CC5204" w:rsidRPr="00E20D75">
              <w:rPr>
                <w:lang w:val="es-ES"/>
              </w:rPr>
              <w:t>(</w:t>
            </w:r>
            <w:r w:rsidR="002E348B">
              <w:rPr>
                <w:lang w:val="es-ES"/>
              </w:rPr>
              <w:t>o 1.5 taza guisantes congelado)</w:t>
            </w:r>
          </w:p>
          <w:p w14:paraId="6EA0614C" w14:textId="5178C7B1" w:rsidR="002E348B" w:rsidRDefault="002E348B" w:rsidP="00E20D75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 xml:space="preserve">2-3 zanahorias, ralladas </w:t>
            </w:r>
          </w:p>
          <w:p w14:paraId="2191C046" w14:textId="19FA254F" w:rsidR="002E348B" w:rsidRDefault="002E348B" w:rsidP="00E20D75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1 diente de ajo, picado</w:t>
            </w:r>
          </w:p>
          <w:p w14:paraId="449F2358" w14:textId="77777777" w:rsidR="002E348B" w:rsidRDefault="002E348B" w:rsidP="00E20D75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>
              <w:rPr>
                <w:lang w:val="es-ES"/>
              </w:rPr>
              <w:t>2 huevos, ligeramente batidos</w:t>
            </w:r>
          </w:p>
          <w:p w14:paraId="6F89F147" w14:textId="4FC9709F" w:rsidR="002E348B" w:rsidRPr="00E20D75" w:rsidRDefault="002E348B" w:rsidP="00E20D75">
            <w:pPr>
              <w:pStyle w:val="ListParagraph"/>
              <w:numPr>
                <w:ilvl w:val="0"/>
                <w:numId w:val="2"/>
              </w:numPr>
              <w:rPr>
                <w:lang w:val="es-ES"/>
              </w:rPr>
            </w:pPr>
            <w:r w:rsidRPr="003364A5">
              <w:rPr>
                <w:lang w:val="es-ES"/>
              </w:rPr>
              <w:t>¼</w:t>
            </w:r>
            <w:r>
              <w:rPr>
                <w:lang w:val="es-ES"/>
              </w:rPr>
              <w:t xml:space="preserve"> taza salsa de soya (bajo en sodio)</w:t>
            </w:r>
          </w:p>
          <w:p w14:paraId="7BA717C5" w14:textId="0B20852C" w:rsidR="000B11AB" w:rsidRPr="003364A5" w:rsidRDefault="002E348B" w:rsidP="0050283D">
            <w:pPr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Preparación</w:t>
            </w:r>
            <w:r w:rsidR="000B11AB" w:rsidRPr="003364A5">
              <w:rPr>
                <w:b/>
                <w:u w:val="single"/>
                <w:lang w:val="es-ES"/>
              </w:rPr>
              <w:t>:</w:t>
            </w:r>
          </w:p>
          <w:p w14:paraId="63EE5E3E" w14:textId="5A0F323E" w:rsidR="0050283D" w:rsidRDefault="002E348B" w:rsidP="008607B8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 xml:space="preserve">En </w:t>
            </w:r>
            <w:r w:rsidRPr="0011120F">
              <w:rPr>
                <w:lang w:val="es-ES"/>
              </w:rPr>
              <w:t xml:space="preserve">un sartén, saltee </w:t>
            </w:r>
            <w:r>
              <w:rPr>
                <w:lang w:val="es-ES"/>
              </w:rPr>
              <w:t>zanahorias, guisant</w:t>
            </w:r>
            <w:r w:rsidR="008607B8">
              <w:rPr>
                <w:lang w:val="es-ES"/>
              </w:rPr>
              <w:t xml:space="preserve">es y ajo con un poco de aceite a fuego medio-alto </w:t>
            </w:r>
            <w:r w:rsidRPr="0011120F">
              <w:rPr>
                <w:lang w:val="es-ES"/>
              </w:rPr>
              <w:t>hasta que estén ligeramente</w:t>
            </w:r>
            <w:r>
              <w:rPr>
                <w:lang w:val="es-ES"/>
              </w:rPr>
              <w:t xml:space="preserve"> dorados</w:t>
            </w:r>
            <w:r w:rsidR="008607B8">
              <w:rPr>
                <w:lang w:val="es-ES"/>
              </w:rPr>
              <w:t xml:space="preserve"> (alrededor de 8-10 minutos). </w:t>
            </w:r>
          </w:p>
          <w:p w14:paraId="14074A2B" w14:textId="47F8B590" w:rsidR="008607B8" w:rsidRDefault="008607B8" w:rsidP="008607B8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 xml:space="preserve">Reduzca el fuego a medio-bajo y empuje la mixtura de verduras a un lado. </w:t>
            </w:r>
          </w:p>
          <w:p w14:paraId="2B5A3453" w14:textId="3B985E44" w:rsidR="008607B8" w:rsidRDefault="008607B8" w:rsidP="008607B8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 xml:space="preserve">En otro lado del sartén, </w:t>
            </w:r>
            <w:r w:rsidR="001D3542">
              <w:rPr>
                <w:lang w:val="es-ES"/>
              </w:rPr>
              <w:t>bate ligeramente los huevos</w:t>
            </w:r>
            <w:r>
              <w:rPr>
                <w:lang w:val="es-ES"/>
              </w:rPr>
              <w:t xml:space="preserve">. Cocine </w:t>
            </w:r>
            <w:r w:rsidR="001D3542">
              <w:rPr>
                <w:lang w:val="es-ES"/>
              </w:rPr>
              <w:t xml:space="preserve">los huevos revueltos. </w:t>
            </w:r>
            <w:r>
              <w:rPr>
                <w:lang w:val="es-ES"/>
              </w:rPr>
              <w:t xml:space="preserve"> </w:t>
            </w:r>
          </w:p>
          <w:p w14:paraId="74DE1C60" w14:textId="43491917" w:rsidR="00FF60FB" w:rsidRPr="008607B8" w:rsidRDefault="008607B8" w:rsidP="008607B8">
            <w:pPr>
              <w:pStyle w:val="ListParagraph"/>
              <w:numPr>
                <w:ilvl w:val="0"/>
                <w:numId w:val="4"/>
              </w:numPr>
              <w:rPr>
                <w:lang w:val="es-ES"/>
              </w:rPr>
            </w:pPr>
            <w:r>
              <w:rPr>
                <w:lang w:val="es-ES"/>
              </w:rPr>
              <w:t xml:space="preserve">Agregue el arroz integral </w:t>
            </w:r>
            <w:r w:rsidR="001D3542">
              <w:rPr>
                <w:lang w:val="es-ES"/>
              </w:rPr>
              <w:t>(</w:t>
            </w:r>
            <w:r>
              <w:rPr>
                <w:lang w:val="es-ES"/>
              </w:rPr>
              <w:t xml:space="preserve">o </w:t>
            </w:r>
            <w:r w:rsidRPr="008607B8">
              <w:rPr>
                <w:lang w:val="es-ES"/>
              </w:rPr>
              <w:t>“</w:t>
            </w:r>
            <w:r>
              <w:rPr>
                <w:lang w:val="es-ES"/>
              </w:rPr>
              <w:t>arroz</w:t>
            </w:r>
            <w:r w:rsidRPr="008607B8">
              <w:rPr>
                <w:lang w:val="es-ES"/>
              </w:rPr>
              <w:t>”</w:t>
            </w:r>
            <w:r>
              <w:rPr>
                <w:lang w:val="es-ES"/>
              </w:rPr>
              <w:t xml:space="preserve"> de coliflor</w:t>
            </w:r>
            <w:r w:rsidR="001D3542">
              <w:rPr>
                <w:lang w:val="es-ES"/>
              </w:rPr>
              <w:t>)</w:t>
            </w:r>
            <w:r>
              <w:rPr>
                <w:lang w:val="es-ES"/>
              </w:rPr>
              <w:t xml:space="preserve"> y salsa de soya. Mezcle y cocine hasta que los ingredientes estén bien incorporado</w:t>
            </w:r>
            <w:r w:rsidR="001D3542">
              <w:rPr>
                <w:lang w:val="es-ES"/>
              </w:rPr>
              <w:t>s</w:t>
            </w:r>
            <w:r>
              <w:rPr>
                <w:lang w:val="es-ES"/>
              </w:rPr>
              <w:t xml:space="preserve"> y caliente</w:t>
            </w:r>
            <w:r w:rsidR="001D3542">
              <w:rPr>
                <w:lang w:val="es-ES"/>
              </w:rPr>
              <w:t>s</w:t>
            </w:r>
            <w:r>
              <w:rPr>
                <w:lang w:val="es-ES"/>
              </w:rPr>
              <w:t xml:space="preserve">. </w:t>
            </w:r>
          </w:p>
        </w:tc>
        <w:tc>
          <w:tcPr>
            <w:tcW w:w="1962" w:type="dxa"/>
          </w:tcPr>
          <w:p w14:paraId="07F38C15" w14:textId="77777777" w:rsidR="000B11AB" w:rsidRPr="003364A5" w:rsidRDefault="000B11AB" w:rsidP="000E32B4">
            <w:pPr>
              <w:pStyle w:val="RecipeSummary"/>
              <w:rPr>
                <w:lang w:val="es-ES"/>
              </w:rPr>
            </w:pPr>
          </w:p>
          <w:p w14:paraId="2551C930" w14:textId="77777777" w:rsidR="000B11AB" w:rsidRPr="003364A5" w:rsidRDefault="000B11AB" w:rsidP="000E32B4">
            <w:pPr>
              <w:rPr>
                <w:noProof/>
                <w:lang w:val="es-ES"/>
              </w:rPr>
            </w:pPr>
          </w:p>
        </w:tc>
      </w:tr>
    </w:tbl>
    <w:p w14:paraId="0D8C88C6" w14:textId="77777777" w:rsidR="000B11AB" w:rsidRPr="003364A5" w:rsidRDefault="000B11AB" w:rsidP="000B11AB">
      <w:pPr>
        <w:rPr>
          <w:lang w:val="es-ES"/>
        </w:rPr>
      </w:pPr>
    </w:p>
    <w:tbl>
      <w:tblPr>
        <w:tblW w:w="5770" w:type="pct"/>
        <w:tblLayout w:type="fixed"/>
        <w:tblCellMar>
          <w:top w:w="965" w:type="dxa"/>
          <w:left w:w="144" w:type="dxa"/>
          <w:right w:w="72" w:type="dxa"/>
        </w:tblCellMar>
        <w:tblLook w:val="0000" w:firstRow="0" w:lastRow="0" w:firstColumn="0" w:lastColumn="0" w:noHBand="0" w:noVBand="0"/>
      </w:tblPr>
      <w:tblGrid>
        <w:gridCol w:w="11288"/>
        <w:gridCol w:w="2505"/>
      </w:tblGrid>
      <w:tr w:rsidR="000B11AB" w:rsidRPr="001D3542" w14:paraId="3BEC0910" w14:textId="77777777" w:rsidTr="009E35AD">
        <w:trPr>
          <w:cantSplit/>
          <w:trHeight w:val="5065"/>
        </w:trPr>
        <w:tc>
          <w:tcPr>
            <w:tcW w:w="8839" w:type="dxa"/>
          </w:tcPr>
          <w:p w14:paraId="6367D378" w14:textId="3A4DA9E2" w:rsidR="000B11AB" w:rsidRPr="003364A5" w:rsidRDefault="00FF60FB" w:rsidP="006332C6">
            <w:pPr>
              <w:pStyle w:val="Title"/>
              <w:spacing w:after="0"/>
              <w:rPr>
                <w:lang w:val="es-ES"/>
              </w:rPr>
            </w:pPr>
            <w:r w:rsidRPr="003364A5">
              <w:rPr>
                <w:lang w:val="es-ES"/>
              </w:rPr>
              <w:lastRenderedPageBreak/>
              <w:t>Quesadilla</w:t>
            </w:r>
            <w:r w:rsidR="006332C6">
              <w:rPr>
                <w:lang w:val="es-ES"/>
              </w:rPr>
              <w:t xml:space="preserve"> con Frijoles Negros y Verduras</w:t>
            </w:r>
            <w:r w:rsidR="001D3542">
              <w:rPr>
                <w:lang w:val="es-ES"/>
              </w:rPr>
              <w:t xml:space="preserve"> </w:t>
            </w:r>
          </w:p>
          <w:p w14:paraId="21287DA2" w14:textId="361C6E04" w:rsidR="000B11AB" w:rsidRPr="003364A5" w:rsidRDefault="009E35AD" w:rsidP="006332C6">
            <w:pPr>
              <w:pStyle w:val="Heading1"/>
              <w:spacing w:before="0" w:after="0"/>
              <w:rPr>
                <w:lang w:val="es-ES"/>
              </w:rPr>
            </w:pPr>
            <w:r w:rsidRPr="003364A5">
              <w:rPr>
                <w:noProof/>
                <w:lang w:val="es-ES"/>
              </w:rPr>
              <w:drawing>
                <wp:anchor distT="0" distB="0" distL="114300" distR="114300" simplePos="0" relativeHeight="251666432" behindDoc="1" locked="0" layoutInCell="1" allowOverlap="1" wp14:anchorId="681ED6C5" wp14:editId="02224173">
                  <wp:simplePos x="0" y="0"/>
                  <wp:positionH relativeFrom="column">
                    <wp:posOffset>3484245</wp:posOffset>
                  </wp:positionH>
                  <wp:positionV relativeFrom="paragraph">
                    <wp:posOffset>81774</wp:posOffset>
                  </wp:positionV>
                  <wp:extent cx="3486785" cy="2042795"/>
                  <wp:effectExtent l="0" t="0" r="5715" b="1905"/>
                  <wp:wrapTight wrapText="bothSides">
                    <wp:wrapPolygon edited="0">
                      <wp:start x="0" y="0"/>
                      <wp:lineTo x="0" y="21486"/>
                      <wp:lineTo x="21557" y="21486"/>
                      <wp:lineTo x="2155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lackBeanandVegetableQuesadilla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785" cy="2042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B11AB" w:rsidRPr="003364A5">
              <w:rPr>
                <w:lang w:val="es-ES"/>
              </w:rPr>
              <w:t>Ingredient</w:t>
            </w:r>
            <w:r w:rsidR="008607B8">
              <w:rPr>
                <w:lang w:val="es-ES"/>
              </w:rPr>
              <w:t>e</w:t>
            </w:r>
            <w:r w:rsidR="000B11AB" w:rsidRPr="003364A5">
              <w:rPr>
                <w:lang w:val="es-ES"/>
              </w:rPr>
              <w:t xml:space="preserve">s: </w:t>
            </w:r>
          </w:p>
          <w:p w14:paraId="29687DEE" w14:textId="45CF055F" w:rsidR="0050283D" w:rsidRDefault="002E780E" w:rsidP="007D229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  <w:lang w:val="es-ES"/>
              </w:rPr>
            </w:pPr>
            <w:r w:rsidRPr="009A03DB">
              <w:rPr>
                <w:sz w:val="21"/>
                <w:szCs w:val="21"/>
                <w:lang w:val="es-ES"/>
              </w:rPr>
              <w:t xml:space="preserve">1 </w:t>
            </w:r>
            <w:r w:rsidR="008607B8" w:rsidRPr="009A03DB">
              <w:rPr>
                <w:sz w:val="21"/>
                <w:szCs w:val="21"/>
                <w:lang w:val="es-ES"/>
              </w:rPr>
              <w:t xml:space="preserve">lata </w:t>
            </w:r>
            <w:r w:rsidR="009A03DB" w:rsidRPr="009A03DB">
              <w:rPr>
                <w:sz w:val="21"/>
                <w:szCs w:val="21"/>
                <w:lang w:val="es-ES"/>
              </w:rPr>
              <w:t>frijoles negros (bajo en sodio o s</w:t>
            </w:r>
            <w:r w:rsidR="009A03DB">
              <w:rPr>
                <w:sz w:val="21"/>
                <w:szCs w:val="21"/>
                <w:lang w:val="es-ES"/>
              </w:rPr>
              <w:t>in sodio), lavados y escurridos</w:t>
            </w:r>
          </w:p>
          <w:p w14:paraId="181AB0FA" w14:textId="3B036915" w:rsidR="009A03DB" w:rsidRDefault="001D3542" w:rsidP="007D229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2 </w:t>
            </w:r>
            <w:r>
              <w:rPr>
                <w:sz w:val="21"/>
                <w:szCs w:val="21"/>
                <w:lang w:val="es-ES"/>
              </w:rPr>
              <w:t xml:space="preserve">calabacines </w:t>
            </w:r>
            <w:r w:rsidR="009A03DB">
              <w:rPr>
                <w:sz w:val="21"/>
                <w:szCs w:val="21"/>
                <w:lang w:val="es-ES"/>
              </w:rPr>
              <w:t>medianos, rallados o rebanados</w:t>
            </w:r>
          </w:p>
          <w:p w14:paraId="320DF92F" w14:textId="5E9FD0B8" w:rsidR="009A03DB" w:rsidRDefault="009A03DB" w:rsidP="007D229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Alrededor de 4 tazas de espinaca, picada </w:t>
            </w:r>
          </w:p>
          <w:p w14:paraId="41F70958" w14:textId="4094ABD2" w:rsidR="009A03DB" w:rsidRDefault="009A03DB" w:rsidP="009A03D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  <w:lang w:val="es-ES"/>
              </w:rPr>
            </w:pPr>
            <w:r w:rsidRPr="009A03DB">
              <w:rPr>
                <w:sz w:val="21"/>
                <w:szCs w:val="21"/>
                <w:lang w:val="es-ES"/>
              </w:rPr>
              <w:t xml:space="preserve">1 lata </w:t>
            </w:r>
            <w:r>
              <w:rPr>
                <w:sz w:val="21"/>
                <w:szCs w:val="21"/>
                <w:lang w:val="es-ES"/>
              </w:rPr>
              <w:t xml:space="preserve">maíz </w:t>
            </w:r>
            <w:r w:rsidRPr="009A03DB">
              <w:rPr>
                <w:sz w:val="21"/>
                <w:szCs w:val="21"/>
                <w:lang w:val="es-ES"/>
              </w:rPr>
              <w:t>(bajo en sodio o s</w:t>
            </w:r>
            <w:r>
              <w:rPr>
                <w:sz w:val="21"/>
                <w:szCs w:val="21"/>
                <w:lang w:val="es-ES"/>
              </w:rPr>
              <w:t>in sodio), lavados y escurridos</w:t>
            </w:r>
          </w:p>
          <w:p w14:paraId="5190DBEA" w14:textId="77777777" w:rsidR="009A03DB" w:rsidRDefault="009A03DB" w:rsidP="009A03D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½ taza queso (con leche entera)</w:t>
            </w:r>
          </w:p>
          <w:p w14:paraId="140EDA46" w14:textId="676C2B40" w:rsidR="002E780E" w:rsidRDefault="009A03DB" w:rsidP="009A03D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1 cucharada aceite de colza</w:t>
            </w:r>
          </w:p>
          <w:p w14:paraId="3BC4296A" w14:textId="0FC6F8FB" w:rsidR="009A03DB" w:rsidRDefault="009A03DB" w:rsidP="009A03D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½ cucharadita pimienta negra </w:t>
            </w:r>
          </w:p>
          <w:p w14:paraId="5F4A68A8" w14:textId="1DCFBFAC" w:rsidR="009A03DB" w:rsidRPr="009A03DB" w:rsidRDefault="009A03DB" w:rsidP="009A03D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>6 tortillas de harina integral</w:t>
            </w:r>
          </w:p>
          <w:p w14:paraId="0986C67C" w14:textId="14AC1F9A" w:rsidR="002E780E" w:rsidRPr="003364A5" w:rsidRDefault="008607B8" w:rsidP="002E780E">
            <w:pPr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Preparación</w:t>
            </w:r>
            <w:r w:rsidRPr="003364A5">
              <w:rPr>
                <w:lang w:val="es-ES"/>
              </w:rPr>
              <w:t>:</w:t>
            </w:r>
          </w:p>
          <w:p w14:paraId="12794177" w14:textId="7E969CCF" w:rsidR="002E780E" w:rsidRDefault="009A03DB" w:rsidP="000B11AB">
            <w:pPr>
              <w:pStyle w:val="ListParagraph"/>
              <w:numPr>
                <w:ilvl w:val="0"/>
                <w:numId w:val="5"/>
              </w:numPr>
              <w:tabs>
                <w:tab w:val="left" w:pos="1410"/>
              </w:tabs>
              <w:rPr>
                <w:sz w:val="21"/>
                <w:szCs w:val="21"/>
                <w:lang w:val="es-ES"/>
              </w:rPr>
            </w:pPr>
            <w:r w:rsidRPr="009A03DB">
              <w:rPr>
                <w:sz w:val="21"/>
                <w:szCs w:val="21"/>
                <w:lang w:val="es-ES"/>
              </w:rPr>
              <w:t xml:space="preserve">Lave y prepare </w:t>
            </w:r>
            <w:r w:rsidR="001D3542">
              <w:rPr>
                <w:sz w:val="21"/>
                <w:szCs w:val="21"/>
                <w:lang w:val="es-ES"/>
              </w:rPr>
              <w:t>calabacines</w:t>
            </w:r>
            <w:r w:rsidRPr="009A03DB">
              <w:rPr>
                <w:sz w:val="21"/>
                <w:szCs w:val="21"/>
                <w:lang w:val="es-ES"/>
              </w:rPr>
              <w:t>, espinaca y maíz.</w:t>
            </w:r>
          </w:p>
          <w:p w14:paraId="2E378FB8" w14:textId="7B83F6C0" w:rsidR="009A03DB" w:rsidRDefault="009A03DB" w:rsidP="000B11AB">
            <w:pPr>
              <w:pStyle w:val="ListParagraph"/>
              <w:numPr>
                <w:ilvl w:val="0"/>
                <w:numId w:val="5"/>
              </w:numPr>
              <w:tabs>
                <w:tab w:val="left" w:pos="1410"/>
              </w:tabs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Caliente aceite en un sartén grande a fuego medio-alto. Agregue </w:t>
            </w:r>
            <w:r w:rsidR="001D3542">
              <w:rPr>
                <w:sz w:val="21"/>
                <w:szCs w:val="21"/>
                <w:lang w:val="es-ES"/>
              </w:rPr>
              <w:t xml:space="preserve">calabacines </w:t>
            </w:r>
            <w:r>
              <w:rPr>
                <w:sz w:val="21"/>
                <w:szCs w:val="21"/>
                <w:lang w:val="es-ES"/>
              </w:rPr>
              <w:t xml:space="preserve">y cocine hasta que queda </w:t>
            </w:r>
            <w:proofErr w:type="spellStart"/>
            <w:r>
              <w:rPr>
                <w:sz w:val="21"/>
                <w:szCs w:val="21"/>
                <w:lang w:val="es-ES"/>
              </w:rPr>
              <w:t>semi</w:t>
            </w:r>
            <w:proofErr w:type="spellEnd"/>
            <w:r>
              <w:rPr>
                <w:sz w:val="21"/>
                <w:szCs w:val="21"/>
                <w:lang w:val="es-ES"/>
              </w:rPr>
              <w:t>-cocido (alrededor de 5 minutos). Agregue maíz y espinaca y continué cocinando los ingredientes hasta que quede</w:t>
            </w:r>
            <w:r w:rsidR="00875222">
              <w:rPr>
                <w:sz w:val="21"/>
                <w:szCs w:val="21"/>
                <w:lang w:val="es-ES"/>
              </w:rPr>
              <w:t xml:space="preserve"> los ingredientes estén bien integrados. Saque el sartén del fuego y coloque los ingredientes en un bol. </w:t>
            </w:r>
          </w:p>
          <w:p w14:paraId="5B89F6C6" w14:textId="049CA874" w:rsidR="00875222" w:rsidRDefault="00875222" w:rsidP="000B11AB">
            <w:pPr>
              <w:pStyle w:val="ListParagraph"/>
              <w:numPr>
                <w:ilvl w:val="0"/>
                <w:numId w:val="5"/>
              </w:numPr>
              <w:tabs>
                <w:tab w:val="left" w:pos="1410"/>
              </w:tabs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Agregue los frijoles negros y pimienta negra a la mixtura de verduras. Mezcle los ingredientes. Agregue 1-2 cucharaditas de agua y </w:t>
            </w:r>
            <w:r w:rsidR="0000725A">
              <w:rPr>
                <w:sz w:val="21"/>
                <w:szCs w:val="21"/>
                <w:lang w:val="es-ES"/>
              </w:rPr>
              <w:t>haga en puré</w:t>
            </w:r>
            <w:r>
              <w:rPr>
                <w:sz w:val="21"/>
                <w:szCs w:val="21"/>
                <w:lang w:val="es-ES"/>
              </w:rPr>
              <w:t xml:space="preserve"> los frijoles con un tenedor hasta los ingredientes se forman una pasta. </w:t>
            </w:r>
          </w:p>
          <w:p w14:paraId="155C5B53" w14:textId="1CF868BF" w:rsidR="00875222" w:rsidRDefault="00875222" w:rsidP="000B11AB">
            <w:pPr>
              <w:pStyle w:val="ListParagraph"/>
              <w:numPr>
                <w:ilvl w:val="0"/>
                <w:numId w:val="5"/>
              </w:numPr>
              <w:tabs>
                <w:tab w:val="left" w:pos="1410"/>
              </w:tabs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Unte la mixtura uniformemente en </w:t>
            </w:r>
            <w:r w:rsidR="0000725A">
              <w:rPr>
                <w:sz w:val="21"/>
                <w:szCs w:val="21"/>
                <w:lang w:val="es-ES"/>
              </w:rPr>
              <w:t xml:space="preserve">un lado </w:t>
            </w:r>
            <w:r>
              <w:rPr>
                <w:sz w:val="21"/>
                <w:szCs w:val="21"/>
                <w:lang w:val="es-ES"/>
              </w:rPr>
              <w:t xml:space="preserve">de una tortilla. Agregue queso rallado encima de la mixtura y doble la tortilla. Apriete la tortilla con espátula para aplanar.  </w:t>
            </w:r>
          </w:p>
          <w:p w14:paraId="7ED38645" w14:textId="79B4AAC5" w:rsidR="00875222" w:rsidRDefault="00875222" w:rsidP="000B11AB">
            <w:pPr>
              <w:pStyle w:val="ListParagraph"/>
              <w:numPr>
                <w:ilvl w:val="0"/>
                <w:numId w:val="5"/>
              </w:numPr>
              <w:tabs>
                <w:tab w:val="left" w:pos="1410"/>
              </w:tabs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Rocié el sartén con roció vegetal y cocine la quesadilla por 4 minutos cada lado, o hasta que </w:t>
            </w:r>
            <w:r w:rsidRPr="00875222">
              <w:rPr>
                <w:sz w:val="21"/>
                <w:szCs w:val="21"/>
                <w:lang w:val="es-ES"/>
              </w:rPr>
              <w:t>los lados estén ligeramente dorados</w:t>
            </w:r>
            <w:r>
              <w:rPr>
                <w:sz w:val="21"/>
                <w:szCs w:val="21"/>
                <w:lang w:val="es-ES"/>
              </w:rPr>
              <w:t xml:space="preserve">. </w:t>
            </w:r>
          </w:p>
          <w:p w14:paraId="5B03FF79" w14:textId="4EBDBD9E" w:rsidR="009E35AD" w:rsidRPr="00847957" w:rsidRDefault="00875222" w:rsidP="00847957">
            <w:pPr>
              <w:pStyle w:val="ListParagraph"/>
              <w:numPr>
                <w:ilvl w:val="0"/>
                <w:numId w:val="5"/>
              </w:numPr>
              <w:tabs>
                <w:tab w:val="left" w:pos="1410"/>
              </w:tabs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Sáquelo del fuego y </w:t>
            </w:r>
            <w:r w:rsidR="00847957">
              <w:rPr>
                <w:sz w:val="21"/>
                <w:szCs w:val="21"/>
                <w:lang w:val="es-ES"/>
              </w:rPr>
              <w:t xml:space="preserve">sirva la quesadilla cortada en tajadas.  </w:t>
            </w:r>
            <w:r w:rsidR="009E35AD" w:rsidRPr="00847957">
              <w:rPr>
                <w:lang w:val="es-ES"/>
              </w:rPr>
              <w:t xml:space="preserve"> </w:t>
            </w:r>
          </w:p>
        </w:tc>
        <w:tc>
          <w:tcPr>
            <w:tcW w:w="1962" w:type="dxa"/>
          </w:tcPr>
          <w:p w14:paraId="436CB1C1" w14:textId="77777777" w:rsidR="000B11AB" w:rsidRPr="003364A5" w:rsidRDefault="000B11AB" w:rsidP="000E32B4">
            <w:pPr>
              <w:rPr>
                <w:noProof/>
                <w:lang w:val="es-ES"/>
              </w:rPr>
            </w:pPr>
          </w:p>
        </w:tc>
      </w:tr>
      <w:tr w:rsidR="000B11AB" w:rsidRPr="001D3542" w14:paraId="346980CD" w14:textId="77777777" w:rsidTr="00D328F8">
        <w:trPr>
          <w:cantSplit/>
          <w:trHeight w:val="6505"/>
        </w:trPr>
        <w:tc>
          <w:tcPr>
            <w:tcW w:w="8839" w:type="dxa"/>
          </w:tcPr>
          <w:p w14:paraId="69247D62" w14:textId="3ADA2627" w:rsidR="006D2293" w:rsidRPr="003364A5" w:rsidRDefault="009E35AD" w:rsidP="006332C6">
            <w:pPr>
              <w:pStyle w:val="Title"/>
              <w:spacing w:after="0"/>
              <w:rPr>
                <w:lang w:val="es-ES"/>
              </w:rPr>
            </w:pPr>
            <w:r w:rsidRPr="003364A5">
              <w:rPr>
                <w:lang w:val="es-ES"/>
              </w:rPr>
              <w:t xml:space="preserve">Quesadilla </w:t>
            </w:r>
            <w:r w:rsidR="006332C6">
              <w:rPr>
                <w:lang w:val="es-ES"/>
              </w:rPr>
              <w:t>de Pollo</w:t>
            </w:r>
          </w:p>
          <w:p w14:paraId="37EAF8E3" w14:textId="60202A17" w:rsidR="009E35AD" w:rsidRPr="003364A5" w:rsidRDefault="00EA48AB" w:rsidP="006332C6">
            <w:pPr>
              <w:pStyle w:val="Heading1"/>
              <w:spacing w:before="0" w:after="0"/>
              <w:rPr>
                <w:lang w:val="es-ES"/>
              </w:rPr>
            </w:pPr>
            <w:r w:rsidRPr="003364A5">
              <w:rPr>
                <w:noProof/>
                <w:lang w:val="es-ES"/>
              </w:rPr>
              <w:drawing>
                <wp:anchor distT="0" distB="0" distL="114300" distR="114300" simplePos="0" relativeHeight="251667456" behindDoc="1" locked="0" layoutInCell="1" allowOverlap="1" wp14:anchorId="7735923F" wp14:editId="5D3860F1">
                  <wp:simplePos x="0" y="0"/>
                  <wp:positionH relativeFrom="column">
                    <wp:posOffset>3900694</wp:posOffset>
                  </wp:positionH>
                  <wp:positionV relativeFrom="paragraph">
                    <wp:posOffset>171388</wp:posOffset>
                  </wp:positionV>
                  <wp:extent cx="2840990" cy="1597660"/>
                  <wp:effectExtent l="0" t="0" r="3810" b="2540"/>
                  <wp:wrapTight wrapText="bothSides">
                    <wp:wrapPolygon edited="0">
                      <wp:start x="0" y="0"/>
                      <wp:lineTo x="0" y="21463"/>
                      <wp:lineTo x="21532" y="21463"/>
                      <wp:lineTo x="21532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JSIv64CQhiu5IbjLsiVD_DSC_017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990" cy="159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35AD" w:rsidRPr="003364A5">
              <w:rPr>
                <w:lang w:val="es-ES"/>
              </w:rPr>
              <w:t>Ingredient</w:t>
            </w:r>
            <w:r w:rsidR="00847957">
              <w:rPr>
                <w:lang w:val="es-ES"/>
              </w:rPr>
              <w:t>e</w:t>
            </w:r>
            <w:r w:rsidR="009E35AD" w:rsidRPr="003364A5">
              <w:rPr>
                <w:lang w:val="es-ES"/>
              </w:rPr>
              <w:t xml:space="preserve">s: </w:t>
            </w:r>
          </w:p>
          <w:p w14:paraId="4C5ADF9A" w14:textId="613FDAE1" w:rsidR="009E35AD" w:rsidRPr="003364A5" w:rsidRDefault="009E35AD" w:rsidP="009E35A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  <w:lang w:val="es-ES"/>
              </w:rPr>
            </w:pPr>
            <w:r w:rsidRPr="003364A5">
              <w:rPr>
                <w:sz w:val="21"/>
                <w:szCs w:val="21"/>
                <w:lang w:val="es-ES"/>
              </w:rPr>
              <w:t xml:space="preserve">1 </w:t>
            </w:r>
            <w:r w:rsidR="00847957">
              <w:rPr>
                <w:sz w:val="21"/>
                <w:szCs w:val="21"/>
                <w:lang w:val="es-ES"/>
              </w:rPr>
              <w:t>libra pollo desmenuzado (y podría ser de sobras)</w:t>
            </w:r>
          </w:p>
          <w:p w14:paraId="5540E731" w14:textId="47E741C0" w:rsidR="009E35AD" w:rsidRPr="003364A5" w:rsidRDefault="00CD35C6" w:rsidP="009E35A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  <w:lang w:val="es-ES"/>
              </w:rPr>
            </w:pPr>
            <w:r w:rsidRPr="003364A5">
              <w:rPr>
                <w:sz w:val="21"/>
                <w:szCs w:val="21"/>
                <w:lang w:val="es-ES"/>
              </w:rPr>
              <w:t xml:space="preserve">1 </w:t>
            </w:r>
            <w:r w:rsidR="00847957">
              <w:rPr>
                <w:sz w:val="21"/>
                <w:szCs w:val="21"/>
                <w:lang w:val="es-ES"/>
              </w:rPr>
              <w:t>cebolla</w:t>
            </w:r>
            <w:r w:rsidRPr="003364A5">
              <w:rPr>
                <w:sz w:val="21"/>
                <w:szCs w:val="21"/>
                <w:lang w:val="es-ES"/>
              </w:rPr>
              <w:t xml:space="preserve">, </w:t>
            </w:r>
            <w:r w:rsidR="00847957">
              <w:rPr>
                <w:sz w:val="21"/>
                <w:szCs w:val="21"/>
                <w:lang w:val="es-ES"/>
              </w:rPr>
              <w:t>picada</w:t>
            </w:r>
          </w:p>
          <w:p w14:paraId="35F2313F" w14:textId="0F40A3D7" w:rsidR="009E35AD" w:rsidRPr="00847957" w:rsidRDefault="00CD35C6" w:rsidP="009E35AD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  <w:lang w:val="es-ES"/>
              </w:rPr>
            </w:pPr>
            <w:r w:rsidRPr="00847957">
              <w:rPr>
                <w:sz w:val="21"/>
                <w:szCs w:val="21"/>
                <w:lang w:val="es-ES"/>
              </w:rPr>
              <w:t xml:space="preserve">2 </w:t>
            </w:r>
            <w:r w:rsidR="00847957" w:rsidRPr="00847957">
              <w:rPr>
                <w:sz w:val="21"/>
                <w:szCs w:val="21"/>
                <w:lang w:val="es-ES"/>
              </w:rPr>
              <w:t>pimientos</w:t>
            </w:r>
            <w:r w:rsidRPr="00847957">
              <w:rPr>
                <w:sz w:val="21"/>
                <w:szCs w:val="21"/>
                <w:lang w:val="es-ES"/>
              </w:rPr>
              <w:t xml:space="preserve">, </w:t>
            </w:r>
            <w:r w:rsidR="00847957" w:rsidRPr="00847957">
              <w:rPr>
                <w:sz w:val="21"/>
                <w:szCs w:val="21"/>
                <w:lang w:val="es-ES"/>
              </w:rPr>
              <w:t>picados</w:t>
            </w:r>
            <w:r w:rsidR="00CC5204" w:rsidRPr="00847957">
              <w:rPr>
                <w:sz w:val="21"/>
                <w:szCs w:val="21"/>
                <w:lang w:val="es-ES"/>
              </w:rPr>
              <w:t xml:space="preserve"> (</w:t>
            </w:r>
            <w:r w:rsidR="00847957">
              <w:rPr>
                <w:sz w:val="21"/>
                <w:szCs w:val="21"/>
                <w:lang w:val="es-ES"/>
              </w:rPr>
              <w:t xml:space="preserve">rojo, verde o amarillo) </w:t>
            </w:r>
          </w:p>
          <w:p w14:paraId="497F8284" w14:textId="77777777" w:rsidR="00847957" w:rsidRDefault="009E35AD" w:rsidP="0084795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  <w:lang w:val="es-ES"/>
              </w:rPr>
            </w:pPr>
            <w:r w:rsidRPr="003364A5">
              <w:rPr>
                <w:sz w:val="21"/>
                <w:szCs w:val="21"/>
                <w:lang w:val="es-ES"/>
              </w:rPr>
              <w:t xml:space="preserve">1 </w:t>
            </w:r>
            <w:r w:rsidR="00847957">
              <w:rPr>
                <w:sz w:val="21"/>
                <w:szCs w:val="21"/>
                <w:lang w:val="es-ES"/>
              </w:rPr>
              <w:t>cucharada aceite de colza</w:t>
            </w:r>
          </w:p>
          <w:p w14:paraId="13249C23" w14:textId="77777777" w:rsidR="00847957" w:rsidRDefault="009E35AD" w:rsidP="0084795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  <w:lang w:val="es-ES"/>
              </w:rPr>
            </w:pPr>
            <w:r w:rsidRPr="00847957">
              <w:rPr>
                <w:sz w:val="21"/>
                <w:szCs w:val="21"/>
                <w:lang w:val="es-ES"/>
              </w:rPr>
              <w:t xml:space="preserve">½ </w:t>
            </w:r>
            <w:r w:rsidR="00847957">
              <w:rPr>
                <w:sz w:val="21"/>
                <w:szCs w:val="21"/>
                <w:lang w:val="es-ES"/>
              </w:rPr>
              <w:t>cucharadita pimienta negra</w:t>
            </w:r>
          </w:p>
          <w:p w14:paraId="500D31B4" w14:textId="7E86A1DC" w:rsidR="00847957" w:rsidRPr="00847957" w:rsidRDefault="00847957" w:rsidP="0084795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  <w:lang w:val="es-ES"/>
              </w:rPr>
            </w:pPr>
            <w:r w:rsidRPr="00847957">
              <w:rPr>
                <w:sz w:val="21"/>
                <w:szCs w:val="21"/>
                <w:lang w:val="es-ES"/>
              </w:rPr>
              <w:t>6 tortillas de harina integral</w:t>
            </w:r>
          </w:p>
          <w:p w14:paraId="2913557E" w14:textId="77777777" w:rsidR="00847957" w:rsidRPr="003364A5" w:rsidRDefault="00847957" w:rsidP="00847957">
            <w:pPr>
              <w:rPr>
                <w:b/>
                <w:u w:val="single"/>
                <w:lang w:val="es-ES"/>
              </w:rPr>
            </w:pPr>
            <w:r>
              <w:rPr>
                <w:b/>
                <w:u w:val="single"/>
                <w:lang w:val="es-ES"/>
              </w:rPr>
              <w:t>Preparación</w:t>
            </w:r>
            <w:r w:rsidRPr="003364A5">
              <w:rPr>
                <w:lang w:val="es-ES"/>
              </w:rPr>
              <w:t>:</w:t>
            </w:r>
          </w:p>
          <w:p w14:paraId="5E31FE6A" w14:textId="77777777" w:rsidR="00847957" w:rsidRDefault="00847957" w:rsidP="00847957">
            <w:pPr>
              <w:pStyle w:val="ListParagraph"/>
              <w:numPr>
                <w:ilvl w:val="0"/>
                <w:numId w:val="9"/>
              </w:numPr>
              <w:tabs>
                <w:tab w:val="left" w:pos="1410"/>
              </w:tabs>
              <w:rPr>
                <w:sz w:val="21"/>
                <w:szCs w:val="21"/>
                <w:lang w:val="es-ES"/>
              </w:rPr>
            </w:pPr>
            <w:r w:rsidRPr="009A03DB">
              <w:rPr>
                <w:sz w:val="21"/>
                <w:szCs w:val="21"/>
                <w:lang w:val="es-ES"/>
              </w:rPr>
              <w:t xml:space="preserve">Lave y prepare </w:t>
            </w:r>
            <w:r>
              <w:rPr>
                <w:sz w:val="21"/>
                <w:szCs w:val="21"/>
                <w:lang w:val="es-ES"/>
              </w:rPr>
              <w:t>cebolla y pimientos.</w:t>
            </w:r>
          </w:p>
          <w:p w14:paraId="0A9EA990" w14:textId="43978952" w:rsidR="00847957" w:rsidRPr="00847957" w:rsidRDefault="00847957" w:rsidP="00847957">
            <w:pPr>
              <w:pStyle w:val="ListParagraph"/>
              <w:numPr>
                <w:ilvl w:val="0"/>
                <w:numId w:val="9"/>
              </w:numPr>
              <w:tabs>
                <w:tab w:val="left" w:pos="1410"/>
              </w:tabs>
              <w:rPr>
                <w:sz w:val="21"/>
                <w:szCs w:val="21"/>
                <w:lang w:val="es-ES"/>
              </w:rPr>
            </w:pPr>
            <w:r w:rsidRPr="00847957">
              <w:rPr>
                <w:rFonts w:cstheme="minorHAnsi"/>
                <w:sz w:val="21"/>
                <w:szCs w:val="21"/>
                <w:lang w:val="es-ES"/>
              </w:rPr>
              <w:t xml:space="preserve">Si está preparando el pollo, sazone el pollo con sal y pimienta antes de asar/hornear/escalfar. Cuando el pollo esté cocido, desmenúcelo o trocéelo. </w:t>
            </w:r>
          </w:p>
          <w:p w14:paraId="174B9F09" w14:textId="1F5136A7" w:rsidR="00847957" w:rsidRDefault="00847957" w:rsidP="00847957">
            <w:pPr>
              <w:pStyle w:val="ListParagraph"/>
              <w:numPr>
                <w:ilvl w:val="0"/>
                <w:numId w:val="9"/>
              </w:numPr>
              <w:tabs>
                <w:tab w:val="left" w:pos="1410"/>
              </w:tabs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Caliente aceite en un sartén grande a fuego medio-alto. Agregue cebolla y pimientos y cocine hasta que queda los ingredientes estén bien integrados. Saque el sartén del fuego y coloque los ingredientes en un bol. </w:t>
            </w:r>
          </w:p>
          <w:p w14:paraId="474FA738" w14:textId="7C8C0BCF" w:rsidR="00847957" w:rsidRDefault="00847957" w:rsidP="00847957">
            <w:pPr>
              <w:pStyle w:val="ListParagraph"/>
              <w:numPr>
                <w:ilvl w:val="0"/>
                <w:numId w:val="9"/>
              </w:numPr>
              <w:tabs>
                <w:tab w:val="left" w:pos="1410"/>
              </w:tabs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Unte la mixtura de verduras y pollo uniformemente en </w:t>
            </w:r>
            <w:r w:rsidR="0000725A">
              <w:rPr>
                <w:sz w:val="21"/>
                <w:szCs w:val="21"/>
                <w:lang w:val="es-ES"/>
              </w:rPr>
              <w:t xml:space="preserve">un lado de una tortilla. </w:t>
            </w:r>
            <w:r>
              <w:rPr>
                <w:sz w:val="21"/>
                <w:szCs w:val="21"/>
                <w:lang w:val="es-ES"/>
              </w:rPr>
              <w:t xml:space="preserve"> Agregue queso rallado encima de la mixtura y doble la tortilla. Apriete la tortilla con espátula para aplanar.  </w:t>
            </w:r>
          </w:p>
          <w:p w14:paraId="7D6AD478" w14:textId="77777777" w:rsidR="00847957" w:rsidRDefault="00847957" w:rsidP="00847957">
            <w:pPr>
              <w:pStyle w:val="ListParagraph"/>
              <w:numPr>
                <w:ilvl w:val="0"/>
                <w:numId w:val="9"/>
              </w:numPr>
              <w:tabs>
                <w:tab w:val="left" w:pos="1410"/>
              </w:tabs>
              <w:rPr>
                <w:sz w:val="21"/>
                <w:szCs w:val="21"/>
                <w:lang w:val="es-ES"/>
              </w:rPr>
            </w:pPr>
            <w:r>
              <w:rPr>
                <w:sz w:val="21"/>
                <w:szCs w:val="21"/>
                <w:lang w:val="es-ES"/>
              </w:rPr>
              <w:t xml:space="preserve">Rocié el sartén con roció vegetal y cocine la quesadilla por 4 minutos cada lado, o hasta que </w:t>
            </w:r>
            <w:r w:rsidRPr="00875222">
              <w:rPr>
                <w:sz w:val="21"/>
                <w:szCs w:val="21"/>
                <w:lang w:val="es-ES"/>
              </w:rPr>
              <w:t>los lados estén ligeramente dorados</w:t>
            </w:r>
            <w:r>
              <w:rPr>
                <w:sz w:val="21"/>
                <w:szCs w:val="21"/>
                <w:lang w:val="es-ES"/>
              </w:rPr>
              <w:t xml:space="preserve">. </w:t>
            </w:r>
          </w:p>
          <w:p w14:paraId="76E260DD" w14:textId="066608B7" w:rsidR="00847957" w:rsidRDefault="00847957" w:rsidP="00847957">
            <w:pPr>
              <w:pStyle w:val="ListParagraph"/>
              <w:numPr>
                <w:ilvl w:val="0"/>
                <w:numId w:val="9"/>
              </w:numPr>
              <w:tabs>
                <w:tab w:val="left" w:pos="1410"/>
              </w:tabs>
              <w:rPr>
                <w:sz w:val="21"/>
                <w:szCs w:val="21"/>
                <w:lang w:val="es-ES"/>
              </w:rPr>
            </w:pPr>
            <w:r w:rsidRPr="00847957">
              <w:rPr>
                <w:sz w:val="21"/>
                <w:szCs w:val="21"/>
                <w:lang w:val="es-ES"/>
              </w:rPr>
              <w:t xml:space="preserve">Sáquelo del fuego y sirva la quesadilla cortada en tajadas. </w:t>
            </w:r>
          </w:p>
          <w:p w14:paraId="334C11E3" w14:textId="44B8DA63" w:rsidR="00CC5204" w:rsidRPr="006332C6" w:rsidRDefault="00847957" w:rsidP="006332C6">
            <w:pPr>
              <w:tabs>
                <w:tab w:val="left" w:pos="1410"/>
              </w:tabs>
              <w:rPr>
                <w:sz w:val="21"/>
                <w:szCs w:val="21"/>
                <w:lang w:val="es-ES"/>
              </w:rPr>
            </w:pPr>
            <w:r w:rsidRPr="006332C6">
              <w:rPr>
                <w:b/>
                <w:sz w:val="22"/>
                <w:szCs w:val="22"/>
                <w:lang w:val="es-ES"/>
              </w:rPr>
              <w:t>Un Punto:</w:t>
            </w:r>
            <w:r w:rsidRPr="00847957">
              <w:rPr>
                <w:sz w:val="21"/>
                <w:szCs w:val="21"/>
                <w:lang w:val="es-ES"/>
              </w:rPr>
              <w:t xml:space="preserve"> </w:t>
            </w:r>
            <w:r w:rsidRPr="006332C6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¡Sea creativo</w:t>
            </w:r>
            <w:r w:rsidR="006332C6" w:rsidRPr="006332C6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>! Utiliza las verduras que se encuentra</w:t>
            </w:r>
            <w:r w:rsidR="008317AA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 xml:space="preserve"> en su cocina</w:t>
            </w:r>
            <w:bookmarkStart w:id="0" w:name="_GoBack"/>
            <w:bookmarkEnd w:id="0"/>
            <w:r w:rsidR="006332C6" w:rsidRPr="006332C6">
              <w:rPr>
                <w:rFonts w:asciiTheme="minorHAnsi" w:hAnsiTheme="minorHAnsi" w:cstheme="minorHAnsi"/>
                <w:sz w:val="21"/>
                <w:szCs w:val="21"/>
                <w:lang w:val="es-ES"/>
              </w:rPr>
              <w:t xml:space="preserve"> en vez de los pimientos.</w:t>
            </w:r>
          </w:p>
        </w:tc>
        <w:tc>
          <w:tcPr>
            <w:tcW w:w="1962" w:type="dxa"/>
          </w:tcPr>
          <w:p w14:paraId="08570769" w14:textId="77777777" w:rsidR="000B11AB" w:rsidRPr="001D3542" w:rsidRDefault="000B11AB" w:rsidP="000E32B4">
            <w:pPr>
              <w:pStyle w:val="RecipeSummary"/>
              <w:rPr>
                <w:lang w:val="es-ES"/>
              </w:rPr>
            </w:pPr>
          </w:p>
          <w:p w14:paraId="0DC407BC" w14:textId="77777777" w:rsidR="000B11AB" w:rsidRPr="001D3542" w:rsidRDefault="000B11AB" w:rsidP="000E32B4">
            <w:pPr>
              <w:rPr>
                <w:noProof/>
                <w:lang w:val="es-ES"/>
              </w:rPr>
            </w:pPr>
          </w:p>
        </w:tc>
      </w:tr>
    </w:tbl>
    <w:p w14:paraId="66D73DD6" w14:textId="6E5416B3" w:rsidR="002B5BE3" w:rsidRPr="001D3542" w:rsidRDefault="002B5BE3" w:rsidP="002B5BE3">
      <w:pPr>
        <w:rPr>
          <w:lang w:val="es-ES"/>
        </w:rPr>
      </w:pPr>
    </w:p>
    <w:sectPr w:rsidR="002B5BE3" w:rsidRPr="001D3542" w:rsidSect="004737BA">
      <w:pgSz w:w="12240" w:h="15840" w:code="1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66269"/>
    <w:multiLevelType w:val="hybridMultilevel"/>
    <w:tmpl w:val="4760C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909FD"/>
    <w:multiLevelType w:val="hybridMultilevel"/>
    <w:tmpl w:val="99F2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031CB"/>
    <w:multiLevelType w:val="hybridMultilevel"/>
    <w:tmpl w:val="FA18F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E4732"/>
    <w:multiLevelType w:val="hybridMultilevel"/>
    <w:tmpl w:val="D5A49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A6106"/>
    <w:multiLevelType w:val="hybridMultilevel"/>
    <w:tmpl w:val="4BC06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60E57"/>
    <w:multiLevelType w:val="hybridMultilevel"/>
    <w:tmpl w:val="8DA8F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D0AAD"/>
    <w:multiLevelType w:val="hybridMultilevel"/>
    <w:tmpl w:val="881AA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41759"/>
    <w:multiLevelType w:val="hybridMultilevel"/>
    <w:tmpl w:val="D5A49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C64D1"/>
    <w:multiLevelType w:val="hybridMultilevel"/>
    <w:tmpl w:val="991A0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AB"/>
    <w:rsid w:val="0000725A"/>
    <w:rsid w:val="0008176F"/>
    <w:rsid w:val="00087308"/>
    <w:rsid w:val="000B11AB"/>
    <w:rsid w:val="000E4977"/>
    <w:rsid w:val="0011120F"/>
    <w:rsid w:val="0018076E"/>
    <w:rsid w:val="001D3542"/>
    <w:rsid w:val="00215499"/>
    <w:rsid w:val="00226B04"/>
    <w:rsid w:val="002B5BE3"/>
    <w:rsid w:val="002E348B"/>
    <w:rsid w:val="002E780E"/>
    <w:rsid w:val="002F1933"/>
    <w:rsid w:val="00316C17"/>
    <w:rsid w:val="003364A5"/>
    <w:rsid w:val="004503B3"/>
    <w:rsid w:val="00470EC9"/>
    <w:rsid w:val="004737BA"/>
    <w:rsid w:val="0050283D"/>
    <w:rsid w:val="005324E3"/>
    <w:rsid w:val="005F314F"/>
    <w:rsid w:val="006332C6"/>
    <w:rsid w:val="00683F35"/>
    <w:rsid w:val="006D2293"/>
    <w:rsid w:val="00733A4F"/>
    <w:rsid w:val="007D229B"/>
    <w:rsid w:val="008317AA"/>
    <w:rsid w:val="00847957"/>
    <w:rsid w:val="008550C3"/>
    <w:rsid w:val="008607B8"/>
    <w:rsid w:val="00862610"/>
    <w:rsid w:val="00875222"/>
    <w:rsid w:val="009A03DB"/>
    <w:rsid w:val="009B5FF8"/>
    <w:rsid w:val="009D0996"/>
    <w:rsid w:val="009E35AD"/>
    <w:rsid w:val="00A215F2"/>
    <w:rsid w:val="00A453EB"/>
    <w:rsid w:val="00B9713D"/>
    <w:rsid w:val="00BA1EF9"/>
    <w:rsid w:val="00CC4198"/>
    <w:rsid w:val="00CC5204"/>
    <w:rsid w:val="00CD35C6"/>
    <w:rsid w:val="00D328F8"/>
    <w:rsid w:val="00DF597E"/>
    <w:rsid w:val="00E20D75"/>
    <w:rsid w:val="00EA48AB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D2943"/>
  <w14:defaultImageDpi w14:val="32767"/>
  <w15:chartTrackingRefBased/>
  <w15:docId w15:val="{A26FBC8B-8058-0342-93F0-34DA1A67C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795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0B11AB"/>
    <w:pPr>
      <w:spacing w:before="200" w:after="80" w:line="264" w:lineRule="auto"/>
      <w:outlineLvl w:val="0"/>
    </w:pPr>
    <w:rPr>
      <w:rFonts w:asciiTheme="minorHAnsi" w:eastAsiaTheme="minorHAnsi" w:hAnsiTheme="minorHAnsi" w:cstheme="minorBidi"/>
      <w:b/>
      <w:sz w:val="22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11AB"/>
    <w:rPr>
      <w:b/>
      <w:sz w:val="22"/>
      <w:szCs w:val="22"/>
      <w:u w:val="single"/>
    </w:rPr>
  </w:style>
  <w:style w:type="paragraph" w:customStyle="1" w:styleId="RecipeSummary">
    <w:name w:val="Recipe Summary"/>
    <w:basedOn w:val="Normal"/>
    <w:qFormat/>
    <w:rsid w:val="000B11AB"/>
    <w:pPr>
      <w:spacing w:after="200" w:line="264" w:lineRule="auto"/>
    </w:pPr>
    <w:rPr>
      <w:rFonts w:asciiTheme="minorHAnsi" w:hAnsiTheme="minorHAnsi"/>
      <w:i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0B11AB"/>
    <w:pPr>
      <w:keepNext/>
      <w:pBdr>
        <w:bottom w:val="single" w:sz="4" w:space="2" w:color="595959" w:themeColor="text1" w:themeTint="A6"/>
      </w:pBdr>
      <w:spacing w:after="60" w:line="264" w:lineRule="auto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TitleChar">
    <w:name w:val="Title Char"/>
    <w:basedOn w:val="DefaultParagraphFont"/>
    <w:link w:val="Title"/>
    <w:rsid w:val="000B11AB"/>
    <w:rPr>
      <w:sz w:val="32"/>
      <w:szCs w:val="22"/>
    </w:rPr>
  </w:style>
  <w:style w:type="paragraph" w:styleId="ListParagraph">
    <w:name w:val="List Paragraph"/>
    <w:basedOn w:val="Normal"/>
    <w:uiPriority w:val="34"/>
    <w:unhideWhenUsed/>
    <w:qFormat/>
    <w:rsid w:val="000B11AB"/>
    <w:pPr>
      <w:spacing w:line="264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20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204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3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Cayla Treadway</dc:creator>
  <cp:keywords/>
  <dc:description/>
  <cp:lastModifiedBy>Cayla Treadway</cp:lastModifiedBy>
  <cp:revision>4</cp:revision>
  <cp:lastPrinted>2018-07-10T21:53:00Z</cp:lastPrinted>
  <dcterms:created xsi:type="dcterms:W3CDTF">2018-07-10T21:09:00Z</dcterms:created>
  <dcterms:modified xsi:type="dcterms:W3CDTF">2018-07-10T21:53:00Z</dcterms:modified>
</cp:coreProperties>
</file>